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7600A" w14:textId="2B65A429" w:rsidR="00A7770E" w:rsidRDefault="00B46229" w:rsidP="00E87EC6">
      <w:pPr>
        <w:spacing w:after="0" w:line="240" w:lineRule="auto"/>
      </w:pPr>
      <w:r>
        <w:t>To Chairman</w:t>
      </w:r>
      <w:r w:rsidR="008D4564">
        <w:t xml:space="preserve"> and Parish Council</w:t>
      </w:r>
      <w:r w:rsidR="001D34EA">
        <w:t xml:space="preserve"> Stutton </w:t>
      </w:r>
      <w:r w:rsidR="008D4564">
        <w:t xml:space="preserve">  Parish Council</w:t>
      </w:r>
    </w:p>
    <w:p w14:paraId="439FE4F0" w14:textId="35D56A29" w:rsidR="005F54E8" w:rsidRDefault="005F54E8" w:rsidP="00887500">
      <w:pPr>
        <w:spacing w:after="0" w:line="240" w:lineRule="auto"/>
      </w:pPr>
      <w:r>
        <w:t>From Councillor Mary McLaren – Stour Ward</w:t>
      </w:r>
    </w:p>
    <w:p w14:paraId="0C91AE06" w14:textId="5D9BBF4B" w:rsidR="00797966" w:rsidRDefault="00797966" w:rsidP="00887500">
      <w:pPr>
        <w:spacing w:after="0" w:line="240" w:lineRule="auto"/>
      </w:pPr>
      <w:r>
        <w:t xml:space="preserve">Monthly Councillor Report  </w:t>
      </w:r>
    </w:p>
    <w:p w14:paraId="04AB76F7" w14:textId="3C0A718F" w:rsidR="00797966" w:rsidRDefault="001D34EA" w:rsidP="00887500">
      <w:pPr>
        <w:spacing w:after="0" w:line="240" w:lineRule="auto"/>
      </w:pPr>
      <w:r>
        <w:t xml:space="preserve">12 </w:t>
      </w:r>
      <w:r w:rsidR="00887500">
        <w:t>October 2026</w:t>
      </w:r>
    </w:p>
    <w:p w14:paraId="10245D8A" w14:textId="77777777" w:rsidR="002D7A07" w:rsidRDefault="002D7A07">
      <w:pPr>
        <w:rPr>
          <w:b/>
          <w:bCs/>
        </w:rPr>
      </w:pPr>
    </w:p>
    <w:p w14:paraId="795A71F7" w14:textId="2076FF14" w:rsidR="00473E12" w:rsidRDefault="000C4B53" w:rsidP="002D7A07">
      <w:pPr>
        <w:spacing w:before="100" w:beforeAutospacing="1"/>
        <w:rPr>
          <w:b/>
          <w:bCs/>
        </w:rPr>
      </w:pPr>
      <w:r>
        <w:rPr>
          <w:b/>
          <w:bCs/>
        </w:rPr>
        <w:t>“</w:t>
      </w:r>
      <w:r w:rsidR="00300344">
        <w:rPr>
          <w:b/>
          <w:bCs/>
        </w:rPr>
        <w:t>SUFFOLK PREPARED</w:t>
      </w:r>
      <w:r>
        <w:rPr>
          <w:b/>
          <w:bCs/>
        </w:rPr>
        <w:t>”</w:t>
      </w:r>
      <w:r w:rsidR="0042210A" w:rsidRPr="0042210A">
        <w:rPr>
          <w:b/>
          <w:bCs/>
        </w:rPr>
        <w:t xml:space="preserve"> </w:t>
      </w:r>
      <w:r w:rsidR="00E45052">
        <w:rPr>
          <w:b/>
          <w:bCs/>
        </w:rPr>
        <w:t>–</w:t>
      </w:r>
      <w:r w:rsidR="006E0712">
        <w:rPr>
          <w:b/>
          <w:bCs/>
        </w:rPr>
        <w:t xml:space="preserve"> </w:t>
      </w:r>
      <w:r w:rsidR="00E45052">
        <w:rPr>
          <w:b/>
          <w:bCs/>
        </w:rPr>
        <w:t xml:space="preserve">Local Community </w:t>
      </w:r>
      <w:r w:rsidR="006E0712">
        <w:rPr>
          <w:b/>
          <w:bCs/>
        </w:rPr>
        <w:t xml:space="preserve">Emergency </w:t>
      </w:r>
      <w:r w:rsidR="00A921EE">
        <w:rPr>
          <w:b/>
          <w:bCs/>
        </w:rPr>
        <w:t xml:space="preserve">Planning </w:t>
      </w:r>
    </w:p>
    <w:p w14:paraId="52A8CBB0" w14:textId="74C862C6" w:rsidR="00BE5511" w:rsidRDefault="00BE5511" w:rsidP="00473E12">
      <w:pPr>
        <w:spacing w:after="0"/>
      </w:pPr>
      <w:r>
        <w:t>In the light of recent tragic events in Brantham</w:t>
      </w:r>
      <w:r w:rsidR="00C53DDF">
        <w:t>,</w:t>
      </w:r>
      <w:r w:rsidR="00CE66EF">
        <w:t xml:space="preserve"> </w:t>
      </w:r>
      <w:r w:rsidR="006A490B">
        <w:t xml:space="preserve">local </w:t>
      </w:r>
      <w:r w:rsidR="002A7E41">
        <w:t xml:space="preserve">burst water mains and lengthy road </w:t>
      </w:r>
      <w:r w:rsidR="00715A7A">
        <w:t>closures, emergency</w:t>
      </w:r>
      <w:r w:rsidR="004446CF">
        <w:t xml:space="preserve"> planning </w:t>
      </w:r>
      <w:r w:rsidR="00955205">
        <w:t>is an essential part of a pari</w:t>
      </w:r>
      <w:r w:rsidR="003A072F">
        <w:t>sh council discussions</w:t>
      </w:r>
      <w:r w:rsidR="00715A7A">
        <w:t xml:space="preserve"> internally and externally</w:t>
      </w:r>
      <w:r w:rsidR="00790885">
        <w:t xml:space="preserve"> with their </w:t>
      </w:r>
      <w:r w:rsidR="006F2C84">
        <w:t>parishes and</w:t>
      </w:r>
      <w:r w:rsidR="003A072F">
        <w:t xml:space="preserve"> </w:t>
      </w:r>
      <w:r w:rsidR="00D879AF">
        <w:t xml:space="preserve">the re-visiting of </w:t>
      </w:r>
      <w:r w:rsidR="00383312">
        <w:t>procedures and processes</w:t>
      </w:r>
      <w:r w:rsidR="0093272A">
        <w:t>.</w:t>
      </w:r>
      <w:r w:rsidR="005371C7">
        <w:t xml:space="preserve"> Parish Councils </w:t>
      </w:r>
      <w:r w:rsidR="009965B5">
        <w:t xml:space="preserve">can take the lead </w:t>
      </w:r>
      <w:r w:rsidR="006D5FFC">
        <w:t xml:space="preserve">however </w:t>
      </w:r>
      <w:r w:rsidR="00475499">
        <w:t xml:space="preserve">the plan must include many other </w:t>
      </w:r>
      <w:r w:rsidR="000A4006">
        <w:t>people</w:t>
      </w:r>
      <w:r w:rsidR="00861EAB">
        <w:t>,</w:t>
      </w:r>
      <w:r w:rsidR="005C65D6">
        <w:t xml:space="preserve"> skills and venues </w:t>
      </w:r>
      <w:r w:rsidR="000A4006">
        <w:t>within the parish.</w:t>
      </w:r>
    </w:p>
    <w:p w14:paraId="44929881" w14:textId="4D5EE34A" w:rsidR="00383312" w:rsidRDefault="00CE66EF" w:rsidP="00473E12">
      <w:pPr>
        <w:spacing w:after="0"/>
      </w:pPr>
      <w:r>
        <w:t>Community Emergency</w:t>
      </w:r>
      <w:r w:rsidR="00383312">
        <w:t xml:space="preserve"> Pla</w:t>
      </w:r>
      <w:r w:rsidR="00774AAD">
        <w:t xml:space="preserve">nning is about people understanding local risks and knowing what </w:t>
      </w:r>
      <w:r w:rsidR="00D25914">
        <w:t xml:space="preserve">resources they have available to help </w:t>
      </w:r>
      <w:r w:rsidR="003071BA">
        <w:t xml:space="preserve">minimise the impact </w:t>
      </w:r>
      <w:r w:rsidR="00B57CD7">
        <w:t xml:space="preserve">of an emergency on their community.  Emergencies can </w:t>
      </w:r>
      <w:r w:rsidR="005537DF">
        <w:t xml:space="preserve">take many forms, from house fires to flooding or widespread </w:t>
      </w:r>
      <w:r w:rsidR="00E762FF">
        <w:t>power outages.</w:t>
      </w:r>
    </w:p>
    <w:p w14:paraId="29082799" w14:textId="6317AB12" w:rsidR="00E762FF" w:rsidRDefault="00E762FF" w:rsidP="00473E12">
      <w:pPr>
        <w:spacing w:after="0"/>
      </w:pPr>
      <w:r>
        <w:t xml:space="preserve">Experience shows that </w:t>
      </w:r>
      <w:r w:rsidR="009E3D3F">
        <w:t>those who are prepared cope better during an emergency</w:t>
      </w:r>
      <w:r w:rsidR="006A490B">
        <w:t>.</w:t>
      </w:r>
    </w:p>
    <w:p w14:paraId="2B93A5C2" w14:textId="427D0EE9" w:rsidR="0067349A" w:rsidRDefault="0067349A" w:rsidP="00473E12">
      <w:pPr>
        <w:spacing w:after="0"/>
      </w:pPr>
      <w:r>
        <w:t xml:space="preserve">Communities with local knowledge, enthusiasm </w:t>
      </w:r>
      <w:r w:rsidR="001E4B8D">
        <w:t>and information</w:t>
      </w:r>
      <w:r>
        <w:t xml:space="preserve"> </w:t>
      </w:r>
      <w:r w:rsidR="00AD6682">
        <w:t>are a great asset and a Community Emergency Plan can help</w:t>
      </w:r>
      <w:r w:rsidR="00943ACA">
        <w:t>.</w:t>
      </w:r>
    </w:p>
    <w:p w14:paraId="44C35E8C" w14:textId="3F956C6A" w:rsidR="00943ACA" w:rsidRDefault="00C85B50" w:rsidP="00473E12">
      <w:pPr>
        <w:spacing w:after="0"/>
      </w:pPr>
      <w:r>
        <w:t xml:space="preserve">Suffolk County Council and </w:t>
      </w:r>
      <w:r w:rsidR="004C6264">
        <w:t xml:space="preserve">Babergh District </w:t>
      </w:r>
      <w:r w:rsidR="001E4B8D">
        <w:t>Council have</w:t>
      </w:r>
      <w:r w:rsidR="00D52C93">
        <w:t xml:space="preserve"> Emergency Planning Officers </w:t>
      </w:r>
      <w:r>
        <w:t xml:space="preserve">who together </w:t>
      </w:r>
      <w:r w:rsidR="00DE5803">
        <w:t xml:space="preserve">plan and prepare for emergencies in their areas and can support </w:t>
      </w:r>
      <w:r w:rsidR="008E5845">
        <w:t xml:space="preserve">communities </w:t>
      </w:r>
      <w:r w:rsidR="001E4B8D">
        <w:t>to prepare</w:t>
      </w:r>
      <w:r w:rsidR="008E5845">
        <w:t xml:space="preserve"> their own emergency plans</w:t>
      </w:r>
      <w:r w:rsidR="00C11B7B">
        <w:t>.</w:t>
      </w:r>
    </w:p>
    <w:p w14:paraId="124163D3" w14:textId="09A9F291" w:rsidR="00C86FAB" w:rsidRDefault="00C86FAB" w:rsidP="00473E12">
      <w:pPr>
        <w:spacing w:after="0"/>
      </w:pPr>
      <w:r>
        <w:t xml:space="preserve">How can you prepare </w:t>
      </w:r>
      <w:r w:rsidR="000808E6">
        <w:t>your community:-</w:t>
      </w:r>
    </w:p>
    <w:p w14:paraId="304F12D7" w14:textId="0E2C8CC0" w:rsidR="000808E6" w:rsidRDefault="000808E6" w:rsidP="000808E6">
      <w:pPr>
        <w:pStyle w:val="ListParagraph"/>
        <w:numPr>
          <w:ilvl w:val="0"/>
          <w:numId w:val="1"/>
        </w:numPr>
        <w:spacing w:after="0"/>
      </w:pPr>
      <w:r>
        <w:t xml:space="preserve">Liaise with </w:t>
      </w:r>
      <w:r w:rsidR="00C329DE">
        <w:t xml:space="preserve">your local Emergency Planning Officer </w:t>
      </w:r>
      <w:r w:rsidR="00880AE5">
        <w:t>f</w:t>
      </w:r>
      <w:r w:rsidR="00906636">
        <w:t>rom</w:t>
      </w:r>
      <w:r w:rsidR="006F2C84">
        <w:t xml:space="preserve"> </w:t>
      </w:r>
      <w:r w:rsidR="0069147E">
        <w:t>the Suffolk</w:t>
      </w:r>
      <w:r w:rsidR="00FF1156">
        <w:t xml:space="preserve"> Joint Emergency Planning Unit. </w:t>
      </w:r>
      <w:r w:rsidR="006040DA">
        <w:t xml:space="preserve">The Emergency Planning Officer will provide you with useful information </w:t>
      </w:r>
      <w:r w:rsidR="003022ED">
        <w:t>and advice in creating your plan</w:t>
      </w:r>
    </w:p>
    <w:p w14:paraId="07FBA6E6" w14:textId="7948AE34" w:rsidR="003022ED" w:rsidRDefault="003022ED" w:rsidP="000808E6">
      <w:pPr>
        <w:pStyle w:val="ListParagraph"/>
        <w:numPr>
          <w:ilvl w:val="0"/>
          <w:numId w:val="1"/>
        </w:numPr>
        <w:spacing w:after="0"/>
      </w:pPr>
      <w:r>
        <w:t xml:space="preserve">Set </w:t>
      </w:r>
      <w:r w:rsidR="00596E27">
        <w:t xml:space="preserve">up a Community Emergency Planning </w:t>
      </w:r>
      <w:r w:rsidR="00394553">
        <w:t>Group and</w:t>
      </w:r>
      <w:r w:rsidR="00443DF6">
        <w:t xml:space="preserve"> appoint a Co-ordinator </w:t>
      </w:r>
    </w:p>
    <w:p w14:paraId="00195BA7" w14:textId="73CADDF8" w:rsidR="00B21F14" w:rsidRDefault="00B21F14" w:rsidP="000808E6">
      <w:pPr>
        <w:pStyle w:val="ListParagraph"/>
        <w:numPr>
          <w:ilvl w:val="0"/>
          <w:numId w:val="1"/>
        </w:numPr>
        <w:spacing w:after="0"/>
      </w:pPr>
      <w:r>
        <w:t>Identify</w:t>
      </w:r>
      <w:r w:rsidR="00867A9F">
        <w:t xml:space="preserve"> all </w:t>
      </w:r>
      <w:r>
        <w:t xml:space="preserve">local skills and resources </w:t>
      </w:r>
      <w:r w:rsidR="00750170">
        <w:t>available</w:t>
      </w:r>
      <w:r w:rsidR="00867A9F">
        <w:t xml:space="preserve">. </w:t>
      </w:r>
    </w:p>
    <w:p w14:paraId="16D42A62" w14:textId="14FDD015" w:rsidR="00750170" w:rsidRDefault="00750170" w:rsidP="000808E6">
      <w:pPr>
        <w:pStyle w:val="ListParagraph"/>
        <w:numPr>
          <w:ilvl w:val="0"/>
          <w:numId w:val="1"/>
        </w:numPr>
        <w:spacing w:after="0"/>
      </w:pPr>
      <w:r>
        <w:t xml:space="preserve">Work with others in your community </w:t>
      </w:r>
      <w:r w:rsidR="00394553">
        <w:t xml:space="preserve">to complete the plan.  </w:t>
      </w:r>
    </w:p>
    <w:p w14:paraId="6A9A371D" w14:textId="6640A9A2" w:rsidR="0093272A" w:rsidRDefault="0093272A" w:rsidP="000808E6">
      <w:pPr>
        <w:pStyle w:val="ListParagraph"/>
        <w:numPr>
          <w:ilvl w:val="0"/>
          <w:numId w:val="1"/>
        </w:numPr>
        <w:spacing w:after="0"/>
      </w:pPr>
      <w:r>
        <w:t xml:space="preserve">Once </w:t>
      </w:r>
      <w:r w:rsidR="004E0642">
        <w:t xml:space="preserve">your plan is </w:t>
      </w:r>
      <w:r w:rsidR="00B22A3E">
        <w:t>complete,</w:t>
      </w:r>
      <w:r w:rsidR="004E0642">
        <w:t xml:space="preserve"> please ensure that your local Emergency Planning Officer </w:t>
      </w:r>
      <w:r w:rsidR="00C3368F">
        <w:t xml:space="preserve">has a copy as well as anyone </w:t>
      </w:r>
      <w:r w:rsidR="006973D1">
        <w:t>else in the community who needs one.</w:t>
      </w:r>
    </w:p>
    <w:p w14:paraId="429D78C2" w14:textId="2159327C" w:rsidR="000E6DB3" w:rsidRDefault="00E4257F" w:rsidP="000E6DB3">
      <w:pPr>
        <w:pStyle w:val="ListParagraph"/>
        <w:numPr>
          <w:ilvl w:val="0"/>
          <w:numId w:val="1"/>
        </w:numPr>
        <w:spacing w:after="0"/>
      </w:pPr>
      <w:r>
        <w:t xml:space="preserve">Review </w:t>
      </w:r>
      <w:r w:rsidR="00102375">
        <w:t xml:space="preserve">your plan on an annual basis and if </w:t>
      </w:r>
      <w:r w:rsidR="00B22A3E">
        <w:t>necessary,</w:t>
      </w:r>
      <w:r w:rsidR="00102375">
        <w:t xml:space="preserve"> update and redistribute it.</w:t>
      </w:r>
    </w:p>
    <w:p w14:paraId="275331C6" w14:textId="52C616CF" w:rsidR="000E6DB3" w:rsidRDefault="000E6DB3" w:rsidP="000E6DB3">
      <w:pPr>
        <w:spacing w:after="0"/>
      </w:pPr>
      <w:r>
        <w:t xml:space="preserve">What training is </w:t>
      </w:r>
      <w:r w:rsidR="009A59B8">
        <w:t>offered: -</w:t>
      </w:r>
    </w:p>
    <w:p w14:paraId="1891F9DD" w14:textId="51076D0F" w:rsidR="000E6DB3" w:rsidRDefault="00267ABD" w:rsidP="000E6DB3">
      <w:pPr>
        <w:spacing w:after="0"/>
      </w:pPr>
      <w:r>
        <w:t>There are a number of workshops and training sessions</w:t>
      </w:r>
      <w:r w:rsidR="00BA7B1A">
        <w:t xml:space="preserve"> for anyone who is actively involved Community Emergency </w:t>
      </w:r>
      <w:r w:rsidR="00DA0B06">
        <w:t>Planning Groups.  It is not just for key commi</w:t>
      </w:r>
      <w:r w:rsidR="00044F32">
        <w:t xml:space="preserve">ttee members but is open to all those who would like to </w:t>
      </w:r>
      <w:r w:rsidR="00163DD1">
        <w:t xml:space="preserve">help in the event of an incident occurring.  The subjects </w:t>
      </w:r>
      <w:r w:rsidR="00DE59BD">
        <w:t>covered in this training include</w:t>
      </w:r>
    </w:p>
    <w:p w14:paraId="1B04CDA5" w14:textId="3559BAB0" w:rsidR="00DE59BD" w:rsidRDefault="00DE59BD" w:rsidP="00DE59BD">
      <w:pPr>
        <w:pStyle w:val="ListParagraph"/>
        <w:numPr>
          <w:ilvl w:val="0"/>
          <w:numId w:val="2"/>
        </w:numPr>
        <w:spacing w:after="0"/>
      </w:pPr>
      <w:r>
        <w:t>Types of rest centres</w:t>
      </w:r>
    </w:p>
    <w:p w14:paraId="323DE79F" w14:textId="709CE64C" w:rsidR="00DE59BD" w:rsidRDefault="00DE59BD" w:rsidP="00DE59BD">
      <w:pPr>
        <w:pStyle w:val="ListParagraph"/>
        <w:numPr>
          <w:ilvl w:val="0"/>
          <w:numId w:val="2"/>
        </w:numPr>
        <w:spacing w:after="0"/>
      </w:pPr>
      <w:r>
        <w:t>Activation of a rest centr</w:t>
      </w:r>
      <w:r w:rsidR="00B46550">
        <w:t>e</w:t>
      </w:r>
    </w:p>
    <w:p w14:paraId="6AE11F84" w14:textId="27D28FD4" w:rsidR="00B46550" w:rsidRDefault="00B46550" w:rsidP="00DE59BD">
      <w:pPr>
        <w:pStyle w:val="ListParagraph"/>
        <w:numPr>
          <w:ilvl w:val="0"/>
          <w:numId w:val="2"/>
        </w:numPr>
        <w:spacing w:after="0"/>
      </w:pPr>
      <w:r>
        <w:t xml:space="preserve">Roles and responsibilities </w:t>
      </w:r>
    </w:p>
    <w:p w14:paraId="7EF67BAE" w14:textId="60E6010C" w:rsidR="00B46550" w:rsidRDefault="00B46550" w:rsidP="00DE59BD">
      <w:pPr>
        <w:pStyle w:val="ListParagraph"/>
        <w:numPr>
          <w:ilvl w:val="0"/>
          <w:numId w:val="2"/>
        </w:numPr>
        <w:spacing w:after="0"/>
      </w:pPr>
      <w:r>
        <w:t>Registration of evacuees</w:t>
      </w:r>
    </w:p>
    <w:p w14:paraId="145B408E" w14:textId="06BCAAB3" w:rsidR="00B54543" w:rsidRDefault="00DE53B1" w:rsidP="00DE59BD">
      <w:pPr>
        <w:pStyle w:val="ListParagraph"/>
        <w:numPr>
          <w:ilvl w:val="0"/>
          <w:numId w:val="2"/>
        </w:numPr>
        <w:spacing w:after="0"/>
      </w:pPr>
      <w:r>
        <w:t>Processes for feeding and emergency bedding</w:t>
      </w:r>
    </w:p>
    <w:p w14:paraId="41F49829" w14:textId="25432CBA" w:rsidR="00DE53B1" w:rsidRDefault="00E36BE8" w:rsidP="00DE53B1">
      <w:pPr>
        <w:spacing w:after="0"/>
      </w:pPr>
      <w:r>
        <w:lastRenderedPageBreak/>
        <w:t xml:space="preserve">Rest Centre training also gives candidates the opportunity to gain experience </w:t>
      </w:r>
      <w:r w:rsidR="00BD1153">
        <w:t xml:space="preserve">in the setting up and functions of a Rest Centre </w:t>
      </w:r>
      <w:r w:rsidR="006731A3">
        <w:t>in an op</w:t>
      </w:r>
      <w:r w:rsidR="00715A7A">
        <w:t>erational environment.</w:t>
      </w:r>
    </w:p>
    <w:p w14:paraId="4B1C36AA" w14:textId="77777777" w:rsidR="00FD3976" w:rsidRDefault="00FD3976" w:rsidP="00DE53B1">
      <w:pPr>
        <w:spacing w:after="0"/>
      </w:pPr>
    </w:p>
    <w:p w14:paraId="6793D0ED" w14:textId="2EE7AD02" w:rsidR="00801D7E" w:rsidRDefault="00BB59F1" w:rsidP="00D264A7">
      <w:pPr>
        <w:spacing w:after="0"/>
      </w:pPr>
      <w:r>
        <w:t xml:space="preserve">Two </w:t>
      </w:r>
      <w:r w:rsidR="004D3BAE">
        <w:t>local comments made</w:t>
      </w:r>
      <w:r w:rsidR="00FD3976">
        <w:t xml:space="preserve"> </w:t>
      </w:r>
      <w:r w:rsidR="007C4391">
        <w:t>recently: -</w:t>
      </w:r>
      <w:r w:rsidR="00BC64DB">
        <w:t xml:space="preserve"> </w:t>
      </w:r>
    </w:p>
    <w:p w14:paraId="11976289" w14:textId="1095345A" w:rsidR="00D264A7" w:rsidRDefault="00D264A7" w:rsidP="00D264A7">
      <w:pPr>
        <w:pStyle w:val="ListParagraph"/>
        <w:numPr>
          <w:ilvl w:val="0"/>
          <w:numId w:val="4"/>
        </w:numPr>
        <w:spacing w:after="0"/>
      </w:pPr>
      <w:r>
        <w:t xml:space="preserve">Designate </w:t>
      </w:r>
      <w:r w:rsidR="0091490C">
        <w:t xml:space="preserve">a field for Car Parking </w:t>
      </w:r>
      <w:r w:rsidR="00BD32F1">
        <w:t>as most villages have very</w:t>
      </w:r>
      <w:r w:rsidR="001455B3">
        <w:t xml:space="preserve"> little car parking spaces</w:t>
      </w:r>
      <w:r w:rsidR="004D3BAE">
        <w:t xml:space="preserve"> for Emergency Services, </w:t>
      </w:r>
      <w:r w:rsidR="0048010F">
        <w:t xml:space="preserve">Emergency Teams and </w:t>
      </w:r>
      <w:r w:rsidR="008A40CA">
        <w:t>h</w:t>
      </w:r>
      <w:r w:rsidR="00CA0BE8">
        <w:t>elpers from across the country</w:t>
      </w:r>
      <w:r w:rsidR="001455B3">
        <w:t>.</w:t>
      </w:r>
    </w:p>
    <w:p w14:paraId="67DB6F45" w14:textId="539E0638" w:rsidR="001455B3" w:rsidRDefault="001455B3" w:rsidP="00D264A7">
      <w:pPr>
        <w:pStyle w:val="ListParagraph"/>
        <w:numPr>
          <w:ilvl w:val="0"/>
          <w:numId w:val="4"/>
        </w:numPr>
        <w:spacing w:after="0"/>
      </w:pPr>
      <w:r>
        <w:t xml:space="preserve">Use </w:t>
      </w:r>
      <w:r w:rsidR="004D3BAE">
        <w:t>Village H</w:t>
      </w:r>
      <w:r>
        <w:t>all</w:t>
      </w:r>
      <w:r w:rsidR="009B0E99">
        <w:t>s</w:t>
      </w:r>
      <w:r>
        <w:t xml:space="preserve"> </w:t>
      </w:r>
      <w:r w:rsidR="004D3BAE">
        <w:t>and Leisure Centre</w:t>
      </w:r>
      <w:r w:rsidR="00FE2155">
        <w:t xml:space="preserve">s to accommodate </w:t>
      </w:r>
      <w:r w:rsidR="009B0E99">
        <w:t xml:space="preserve"> the crowds.</w:t>
      </w:r>
    </w:p>
    <w:p w14:paraId="46DB3E42" w14:textId="77777777" w:rsidR="00BC64DB" w:rsidRDefault="00BC64DB" w:rsidP="00BC64DB">
      <w:pPr>
        <w:pStyle w:val="ListParagraph"/>
        <w:spacing w:after="0"/>
      </w:pPr>
    </w:p>
    <w:p w14:paraId="5C224227" w14:textId="112C5341" w:rsidR="0031582D" w:rsidRPr="0031582D" w:rsidRDefault="0031582D" w:rsidP="0031582D">
      <w:pPr>
        <w:spacing w:after="0"/>
        <w:jc w:val="center"/>
        <w:rPr>
          <w:b/>
          <w:bCs/>
        </w:rPr>
      </w:pPr>
      <w:r>
        <w:rPr>
          <w:b/>
          <w:bCs/>
        </w:rPr>
        <w:t>ARE YOU PREPARED</w:t>
      </w:r>
      <w:r w:rsidR="008E7DD1">
        <w:rPr>
          <w:b/>
          <w:bCs/>
        </w:rPr>
        <w:t>?</w:t>
      </w:r>
    </w:p>
    <w:p w14:paraId="4A254B7E" w14:textId="77777777" w:rsidR="00FF486C" w:rsidRDefault="00FF486C" w:rsidP="00DE53B1">
      <w:pPr>
        <w:spacing w:after="0"/>
      </w:pPr>
    </w:p>
    <w:p w14:paraId="04953F32" w14:textId="3714196B" w:rsidR="002D7A07" w:rsidRDefault="00633B77" w:rsidP="008369D9">
      <w:pPr>
        <w:spacing w:after="0"/>
        <w:rPr>
          <w:b/>
          <w:bCs/>
        </w:rPr>
      </w:pPr>
      <w:r w:rsidRPr="00633B77">
        <w:rPr>
          <w:b/>
          <w:bCs/>
        </w:rPr>
        <w:t>B</w:t>
      </w:r>
      <w:r w:rsidR="00B30586">
        <w:rPr>
          <w:b/>
          <w:bCs/>
        </w:rPr>
        <w:t>abergh Town and Parish Liaison Meeting</w:t>
      </w:r>
    </w:p>
    <w:p w14:paraId="16DB4655" w14:textId="7FFAC70F" w:rsidR="00302C88" w:rsidRDefault="00302C88" w:rsidP="00051AF8">
      <w:pPr>
        <w:spacing w:after="0" w:line="240" w:lineRule="auto"/>
      </w:pPr>
      <w:r>
        <w:t xml:space="preserve">The town and parish liaison Meeting </w:t>
      </w:r>
      <w:r w:rsidR="003F419A">
        <w:t xml:space="preserve">will take place on Tuesday 20 October </w:t>
      </w:r>
      <w:r w:rsidR="00CB5643">
        <w:t>10am to 12pm at Sudbury Town Hall.</w:t>
      </w:r>
    </w:p>
    <w:p w14:paraId="7C475491" w14:textId="02395827" w:rsidR="008C704F" w:rsidRDefault="008C704F" w:rsidP="00051AF8">
      <w:pPr>
        <w:spacing w:after="0" w:line="240" w:lineRule="auto"/>
      </w:pPr>
      <w:r>
        <w:t xml:space="preserve">There will be an opportunity for Parish Councils </w:t>
      </w:r>
      <w:r w:rsidR="00495728">
        <w:t xml:space="preserve">to discuss the important planning </w:t>
      </w:r>
      <w:r w:rsidR="002A3EBC">
        <w:t>changes following</w:t>
      </w:r>
      <w:r w:rsidR="0017321F">
        <w:t xml:space="preserve"> the ne</w:t>
      </w:r>
      <w:r w:rsidR="00BC01AD">
        <w:t>w</w:t>
      </w:r>
      <w:r w:rsidR="0017321F">
        <w:t xml:space="preserve"> National Planning Policy Framework</w:t>
      </w:r>
      <w:r w:rsidR="00BC01AD">
        <w:t xml:space="preserve">.  It would be useful for </w:t>
      </w:r>
      <w:r w:rsidR="0003382D">
        <w:t>one member of the Parish Council to attend this meeting.</w:t>
      </w:r>
    </w:p>
    <w:p w14:paraId="3EB4D497" w14:textId="77777777" w:rsidR="003E2C03" w:rsidRDefault="003E2C03" w:rsidP="003E2C03">
      <w:pPr>
        <w:spacing w:after="0" w:line="240" w:lineRule="auto"/>
      </w:pPr>
    </w:p>
    <w:p w14:paraId="7B44675C" w14:textId="15DAA2F0" w:rsidR="00CF137F" w:rsidRPr="00470232" w:rsidRDefault="00CF137F" w:rsidP="008369D9">
      <w:pPr>
        <w:spacing w:after="0"/>
        <w:rPr>
          <w:b/>
          <w:bCs/>
        </w:rPr>
      </w:pPr>
      <w:r w:rsidRPr="00470232">
        <w:rPr>
          <w:b/>
          <w:bCs/>
        </w:rPr>
        <w:t xml:space="preserve">Swimming </w:t>
      </w:r>
      <w:r w:rsidR="007C4064" w:rsidRPr="00470232">
        <w:rPr>
          <w:b/>
          <w:bCs/>
        </w:rPr>
        <w:t xml:space="preserve">pool at Kingfisher Leisure Centre in Sudbury Closed with immediate </w:t>
      </w:r>
      <w:r w:rsidR="00470232" w:rsidRPr="00470232">
        <w:rPr>
          <w:b/>
          <w:bCs/>
        </w:rPr>
        <w:t>effect</w:t>
      </w:r>
    </w:p>
    <w:p w14:paraId="6CD62B32" w14:textId="077D3353" w:rsidR="00C11B7B" w:rsidRDefault="00092AEB" w:rsidP="00473E12">
      <w:pPr>
        <w:spacing w:after="0"/>
      </w:pPr>
      <w:r w:rsidRPr="00092AEB">
        <w:t xml:space="preserve">The </w:t>
      </w:r>
      <w:r w:rsidR="00DB7800">
        <w:t xml:space="preserve">swimming pool at the Kingfisher Leisure Centre </w:t>
      </w:r>
      <w:r w:rsidR="00150624">
        <w:t xml:space="preserve">has been closed to ensure public safety after surveys showed the pool requires </w:t>
      </w:r>
      <w:r w:rsidR="00C90340">
        <w:t xml:space="preserve">a complete re-build.  Further information </w:t>
      </w:r>
      <w:r w:rsidR="001D2713">
        <w:t>can be found on the BDC website.</w:t>
      </w:r>
    </w:p>
    <w:p w14:paraId="3A01A0E6" w14:textId="77777777" w:rsidR="003E2C03" w:rsidRDefault="003E2C03" w:rsidP="00F74FC3">
      <w:pPr>
        <w:spacing w:after="0" w:line="240" w:lineRule="auto"/>
      </w:pPr>
    </w:p>
    <w:p w14:paraId="362F32C2" w14:textId="6793809C" w:rsidR="00016A8D" w:rsidRDefault="00016A8D" w:rsidP="0037203A">
      <w:pPr>
        <w:spacing w:after="0" w:line="240" w:lineRule="auto"/>
        <w:rPr>
          <w:b/>
          <w:bCs/>
        </w:rPr>
      </w:pPr>
      <w:r w:rsidRPr="00777450">
        <w:rPr>
          <w:b/>
          <w:bCs/>
        </w:rPr>
        <w:t>Councils</w:t>
      </w:r>
      <w:r w:rsidR="0037203A" w:rsidRPr="00777450">
        <w:rPr>
          <w:b/>
          <w:bCs/>
        </w:rPr>
        <w:t xml:space="preserve"> e-bike partnership receives</w:t>
      </w:r>
      <w:r w:rsidR="00777450" w:rsidRPr="00777450">
        <w:rPr>
          <w:b/>
          <w:bCs/>
        </w:rPr>
        <w:t xml:space="preserve"> national recognition</w:t>
      </w:r>
    </w:p>
    <w:p w14:paraId="78E272B5" w14:textId="37A8856B" w:rsidR="00283E11" w:rsidRDefault="00283E11" w:rsidP="0037203A">
      <w:pPr>
        <w:spacing w:after="0" w:line="240" w:lineRule="auto"/>
      </w:pPr>
      <w:r w:rsidRPr="005332E9">
        <w:t>A partnership between Babergh and Mid Suffolk</w:t>
      </w:r>
      <w:r w:rsidR="001562AA">
        <w:t xml:space="preserve"> District Councils and e-bike </w:t>
      </w:r>
      <w:r w:rsidR="00E751FD">
        <w:t xml:space="preserve">provider </w:t>
      </w:r>
      <w:proofErr w:type="spellStart"/>
      <w:r w:rsidR="00E751FD">
        <w:t>Eezybike</w:t>
      </w:r>
      <w:proofErr w:type="spellEnd"/>
      <w:r w:rsidR="00E751FD">
        <w:t xml:space="preserve"> has been shortlisted for two national awards </w:t>
      </w:r>
      <w:r w:rsidR="003660A3">
        <w:t>recognising the innovative work done in both districts</w:t>
      </w:r>
      <w:r w:rsidR="00F74FC3">
        <w:t xml:space="preserve"> to create active and sustainable travel options.</w:t>
      </w:r>
      <w:r w:rsidR="00726E70">
        <w:t xml:space="preserve">  Since partnering with </w:t>
      </w:r>
      <w:proofErr w:type="spellStart"/>
      <w:r w:rsidR="00726E70">
        <w:t>Eezybike</w:t>
      </w:r>
      <w:proofErr w:type="spellEnd"/>
      <w:r w:rsidR="00726E70">
        <w:t xml:space="preserve"> in January </w:t>
      </w:r>
      <w:r w:rsidR="001A223B">
        <w:t xml:space="preserve">2024 the councils have introduced </w:t>
      </w:r>
      <w:proofErr w:type="spellStart"/>
      <w:r w:rsidR="001A223B">
        <w:t>Eezybike</w:t>
      </w:r>
      <w:proofErr w:type="spellEnd"/>
      <w:r w:rsidR="001A223B">
        <w:t xml:space="preserve"> </w:t>
      </w:r>
      <w:r w:rsidR="001F1525">
        <w:t>pods in Sudbury and Lavenham and Stowmarket and Needham Market.</w:t>
      </w:r>
    </w:p>
    <w:p w14:paraId="608DF508" w14:textId="77777777" w:rsidR="00BE655F" w:rsidRDefault="00BE655F" w:rsidP="0037203A">
      <w:pPr>
        <w:spacing w:after="0" w:line="240" w:lineRule="auto"/>
      </w:pPr>
    </w:p>
    <w:p w14:paraId="72728FBB" w14:textId="3CB49A88" w:rsidR="00BE655F" w:rsidRDefault="00F56059" w:rsidP="0037203A">
      <w:pPr>
        <w:spacing w:after="0" w:line="240" w:lineRule="auto"/>
        <w:rPr>
          <w:b/>
          <w:bCs/>
        </w:rPr>
      </w:pPr>
      <w:r w:rsidRPr="00F56059">
        <w:rPr>
          <w:b/>
          <w:bCs/>
        </w:rPr>
        <w:t>Let’s</w:t>
      </w:r>
      <w:r w:rsidR="00BE655F" w:rsidRPr="00F56059">
        <w:rPr>
          <w:b/>
          <w:bCs/>
        </w:rPr>
        <w:t xml:space="preserve"> </w:t>
      </w:r>
      <w:r w:rsidR="00CB55D2" w:rsidRPr="00F56059">
        <w:rPr>
          <w:b/>
          <w:bCs/>
        </w:rPr>
        <w:t xml:space="preserve">quit smoking together – Feel Good Suffolk </w:t>
      </w:r>
      <w:r w:rsidR="0071083F" w:rsidRPr="00F56059">
        <w:rPr>
          <w:b/>
          <w:bCs/>
        </w:rPr>
        <w:t>gets behind national Stoptober campai</w:t>
      </w:r>
      <w:r w:rsidRPr="00F56059">
        <w:rPr>
          <w:b/>
          <w:bCs/>
        </w:rPr>
        <w:t>gn</w:t>
      </w:r>
      <w:r>
        <w:rPr>
          <w:b/>
          <w:bCs/>
        </w:rPr>
        <w:t>.</w:t>
      </w:r>
    </w:p>
    <w:p w14:paraId="7F226CC8" w14:textId="69FCB1EF" w:rsidR="00456D9B" w:rsidRDefault="00456D9B" w:rsidP="0037203A">
      <w:pPr>
        <w:spacing w:after="0" w:line="240" w:lineRule="auto"/>
      </w:pPr>
      <w:r w:rsidRPr="00456D9B">
        <w:t xml:space="preserve">Feel Good </w:t>
      </w:r>
      <w:r w:rsidR="001E057A" w:rsidRPr="00456D9B">
        <w:t xml:space="preserve">Suffolk </w:t>
      </w:r>
      <w:r w:rsidR="001E057A">
        <w:t>is</w:t>
      </w:r>
      <w:r>
        <w:t xml:space="preserve"> raising awareness </w:t>
      </w:r>
      <w:r w:rsidR="0048195B">
        <w:t xml:space="preserve">of this </w:t>
      </w:r>
      <w:r w:rsidR="00583624">
        <w:t>year’s</w:t>
      </w:r>
      <w:r w:rsidR="0048195B">
        <w:t xml:space="preserve"> Stoptober campaign </w:t>
      </w:r>
      <w:r w:rsidR="00583624">
        <w:t xml:space="preserve">and the support it offers </w:t>
      </w:r>
      <w:r w:rsidR="00445D5D">
        <w:t xml:space="preserve">for any smoker in the county </w:t>
      </w:r>
      <w:r w:rsidR="001E057A">
        <w:t>who want</w:t>
      </w:r>
      <w:r w:rsidR="00445D5D">
        <w:t xml:space="preserve"> to stop.</w:t>
      </w:r>
    </w:p>
    <w:p w14:paraId="1842CE63" w14:textId="21497A5C" w:rsidR="001E057A" w:rsidRDefault="001E057A" w:rsidP="0037203A">
      <w:pPr>
        <w:spacing w:after="0" w:line="240" w:lineRule="auto"/>
      </w:pPr>
      <w:r>
        <w:t>Since</w:t>
      </w:r>
      <w:r w:rsidR="00E3090C">
        <w:t xml:space="preserve"> launching in 2012 Stoptober has helped millions of people </w:t>
      </w:r>
      <w:r w:rsidR="00511DAB">
        <w:t xml:space="preserve">across the country to quit smoking for good by encouraging them </w:t>
      </w:r>
      <w:r w:rsidR="001D284E">
        <w:t xml:space="preserve">to stop smoking for the month of October. Research shows </w:t>
      </w:r>
      <w:r w:rsidR="00A12A08">
        <w:t xml:space="preserve">that </w:t>
      </w:r>
      <w:r w:rsidR="00030662">
        <w:t>staying smoke</w:t>
      </w:r>
      <w:r w:rsidR="00A12A08">
        <w:t xml:space="preserve"> free for 28 days means you are up to five times </w:t>
      </w:r>
      <w:r w:rsidR="001959BE">
        <w:t>more likely to quit for good.</w:t>
      </w:r>
    </w:p>
    <w:p w14:paraId="185C871F" w14:textId="6320C90C" w:rsidR="00C94815" w:rsidRDefault="00C94815" w:rsidP="0037203A">
      <w:pPr>
        <w:spacing w:after="0" w:line="240" w:lineRule="auto"/>
      </w:pPr>
      <w:r>
        <w:t xml:space="preserve">Here in Suffolk smoking is the single greatest risk for early deaths </w:t>
      </w:r>
      <w:r w:rsidR="00240C8E">
        <w:t xml:space="preserve">contributing to nearly 1000 deaths per year </w:t>
      </w:r>
      <w:r w:rsidR="00621648">
        <w:t>and costing an estimated £586 million every year.</w:t>
      </w:r>
      <w:r w:rsidR="008922C8">
        <w:t xml:space="preserve">  Around 10.5% of people in Suffolk </w:t>
      </w:r>
      <w:r w:rsidR="00030662">
        <w:t>smoke which</w:t>
      </w:r>
      <w:r w:rsidR="00FA13DA">
        <w:t xml:space="preserve"> is slightly above the national average </w:t>
      </w:r>
      <w:r w:rsidR="00081235">
        <w:t>of 10.4%</w:t>
      </w:r>
    </w:p>
    <w:p w14:paraId="4C38399E" w14:textId="259BDF16" w:rsidR="00081235" w:rsidRDefault="00081235" w:rsidP="0037203A">
      <w:pPr>
        <w:spacing w:after="0" w:line="240" w:lineRule="auto"/>
      </w:pPr>
      <w:r>
        <w:t xml:space="preserve">The good news is </w:t>
      </w:r>
      <w:r w:rsidR="0026380B">
        <w:t xml:space="preserve">that </w:t>
      </w:r>
      <w:proofErr w:type="spellStart"/>
      <w:r w:rsidR="0026380B">
        <w:t>its</w:t>
      </w:r>
      <w:proofErr w:type="spellEnd"/>
      <w:r w:rsidR="0026380B">
        <w:t xml:space="preserve"> never too late to stop.</w:t>
      </w:r>
    </w:p>
    <w:p w14:paraId="4E378B76" w14:textId="681A4726" w:rsidR="0026380B" w:rsidRDefault="0026380B" w:rsidP="0037203A">
      <w:pPr>
        <w:spacing w:after="0" w:line="240" w:lineRule="auto"/>
      </w:pPr>
      <w:r>
        <w:t>Find out more on th</w:t>
      </w:r>
      <w:r w:rsidR="00B83B9E">
        <w:t xml:space="preserve">e </w:t>
      </w:r>
      <w:r w:rsidR="008E7DD1">
        <w:t>Feel-Good</w:t>
      </w:r>
      <w:r w:rsidR="00B83B9E">
        <w:t xml:space="preserve"> Suffolk website.</w:t>
      </w:r>
    </w:p>
    <w:p w14:paraId="50C2A2F5" w14:textId="77777777" w:rsidR="00764975" w:rsidRDefault="00764975" w:rsidP="0037203A">
      <w:pPr>
        <w:spacing w:after="0" w:line="240" w:lineRule="auto"/>
      </w:pPr>
    </w:p>
    <w:p w14:paraId="526F35D1" w14:textId="50A6372F" w:rsidR="00764975" w:rsidRDefault="00764975" w:rsidP="0037203A">
      <w:pPr>
        <w:spacing w:after="0" w:line="240" w:lineRule="auto"/>
        <w:rPr>
          <w:b/>
          <w:bCs/>
        </w:rPr>
      </w:pPr>
      <w:r w:rsidRPr="00B151E8">
        <w:rPr>
          <w:b/>
          <w:bCs/>
        </w:rPr>
        <w:t xml:space="preserve">Free Classes to help older people </w:t>
      </w:r>
      <w:r w:rsidR="00B151E8" w:rsidRPr="00B151E8">
        <w:rPr>
          <w:b/>
          <w:bCs/>
        </w:rPr>
        <w:t>improve their balance</w:t>
      </w:r>
    </w:p>
    <w:p w14:paraId="792CB0DB" w14:textId="3AD85B6F" w:rsidR="00B151E8" w:rsidRDefault="004A2EFD" w:rsidP="0037203A">
      <w:pPr>
        <w:spacing w:after="0" w:line="240" w:lineRule="auto"/>
      </w:pPr>
      <w:r w:rsidRPr="008D0F96">
        <w:t xml:space="preserve">All local councils </w:t>
      </w:r>
      <w:r w:rsidR="00B425E9" w:rsidRPr="008D0F96">
        <w:t xml:space="preserve">are delivering a </w:t>
      </w:r>
      <w:r w:rsidR="00F05412" w:rsidRPr="008D0F96">
        <w:t>12-Week</w:t>
      </w:r>
      <w:r w:rsidR="00B425E9" w:rsidRPr="008D0F96">
        <w:t xml:space="preserve"> Strength </w:t>
      </w:r>
      <w:r w:rsidR="00840A65" w:rsidRPr="008D0F96">
        <w:t xml:space="preserve">and Balance Programme </w:t>
      </w:r>
      <w:r w:rsidR="00F91E33">
        <w:t xml:space="preserve">which aims to improve the </w:t>
      </w:r>
      <w:r w:rsidR="00447849">
        <w:t>balance,</w:t>
      </w:r>
      <w:r w:rsidR="00302445">
        <w:t xml:space="preserve"> co-ordination, flexibility and confidence of residents age </w:t>
      </w:r>
      <w:r w:rsidR="005B51F8">
        <w:t xml:space="preserve">65 or over who have had a recent fall and feel unsteady on their feet </w:t>
      </w:r>
    </w:p>
    <w:p w14:paraId="0552ED27" w14:textId="2A0D2543" w:rsidR="00D12008" w:rsidRDefault="00D12008" w:rsidP="0037203A">
      <w:pPr>
        <w:spacing w:after="0" w:line="240" w:lineRule="auto"/>
      </w:pPr>
      <w:r>
        <w:lastRenderedPageBreak/>
        <w:t xml:space="preserve">The strength and balance classes are aligned to an evidence-based programme </w:t>
      </w:r>
      <w:r w:rsidR="00143C09">
        <w:t xml:space="preserve">called OTAGO which is a mixture </w:t>
      </w:r>
      <w:r w:rsidR="00A2377B">
        <w:t xml:space="preserve">of </w:t>
      </w:r>
      <w:r w:rsidR="00447849">
        <w:t>both strength</w:t>
      </w:r>
      <w:r w:rsidR="00143C09">
        <w:t xml:space="preserve"> </w:t>
      </w:r>
      <w:r w:rsidR="00A2377B">
        <w:t xml:space="preserve">and balance exercises </w:t>
      </w:r>
      <w:r w:rsidR="00BD6FCA">
        <w:t xml:space="preserve">led by a qualified instructor in a safe </w:t>
      </w:r>
      <w:r w:rsidR="00447849">
        <w:t>space.</w:t>
      </w:r>
    </w:p>
    <w:p w14:paraId="17F83D7C" w14:textId="51866D8F" w:rsidR="00D131A7" w:rsidRDefault="00D131A7" w:rsidP="0037203A">
      <w:pPr>
        <w:spacing w:after="0" w:line="240" w:lineRule="auto"/>
      </w:pPr>
      <w:r>
        <w:t xml:space="preserve">Classes take place each week over a </w:t>
      </w:r>
      <w:r w:rsidR="00447849">
        <w:t>12-week</w:t>
      </w:r>
      <w:r>
        <w:t xml:space="preserve"> period </w:t>
      </w:r>
      <w:r w:rsidR="00D6421B">
        <w:t>and each class last approximately 60 minutes.</w:t>
      </w:r>
      <w:r w:rsidR="0095257F">
        <w:t xml:space="preserve">  The </w:t>
      </w:r>
      <w:r w:rsidR="00447849">
        <w:t>exercise</w:t>
      </w:r>
      <w:r w:rsidR="00A34CEA">
        <w:t>s</w:t>
      </w:r>
      <w:r w:rsidR="00447849">
        <w:t xml:space="preserve"> are</w:t>
      </w:r>
      <w:r w:rsidR="0095257F">
        <w:t xml:space="preserve"> </w:t>
      </w:r>
      <w:r w:rsidR="00F05412">
        <w:t>designed to</w:t>
      </w:r>
      <w:r w:rsidR="00A34CEA">
        <w:t xml:space="preserve"> help people feel more confident on their feet </w:t>
      </w:r>
      <w:r w:rsidR="009412AC">
        <w:t xml:space="preserve">and provides an opportunity to socialise with other members </w:t>
      </w:r>
      <w:r w:rsidR="00D95986">
        <w:t>of the community with a shared goal of increased activity</w:t>
      </w:r>
      <w:r w:rsidR="00E0762C">
        <w:t>.</w:t>
      </w:r>
    </w:p>
    <w:p w14:paraId="14BF26AC" w14:textId="624A4711" w:rsidR="00E0762C" w:rsidRDefault="00E0762C" w:rsidP="0037203A">
      <w:pPr>
        <w:spacing w:after="0" w:line="240" w:lineRule="auto"/>
      </w:pPr>
      <w:r>
        <w:t>The programme is open to those over 65</w:t>
      </w:r>
      <w:r w:rsidR="00745DBB">
        <w:t xml:space="preserve"> </w:t>
      </w:r>
      <w:r>
        <w:t xml:space="preserve">years old </w:t>
      </w:r>
      <w:r w:rsidR="00745DBB">
        <w:t xml:space="preserve">who are at risk of falls or have recently had a fall </w:t>
      </w:r>
      <w:r w:rsidR="00F05412">
        <w:t>and who</w:t>
      </w:r>
      <w:r w:rsidR="00745DBB">
        <w:t xml:space="preserve"> are registered </w:t>
      </w:r>
      <w:r w:rsidR="006F2B6C">
        <w:t>with a GP within the Babergh District Council area.</w:t>
      </w:r>
    </w:p>
    <w:p w14:paraId="2FE49F5F" w14:textId="77777777" w:rsidR="00F05412" w:rsidRDefault="00F05412" w:rsidP="0037203A">
      <w:pPr>
        <w:spacing w:after="0" w:line="240" w:lineRule="auto"/>
      </w:pPr>
    </w:p>
    <w:p w14:paraId="27C65FBE" w14:textId="4C63B17E" w:rsidR="00F05412" w:rsidRPr="00FC653B" w:rsidRDefault="003D502A" w:rsidP="0037203A">
      <w:pPr>
        <w:spacing w:after="0" w:line="240" w:lineRule="auto"/>
        <w:rPr>
          <w:b/>
          <w:bCs/>
        </w:rPr>
      </w:pPr>
      <w:r w:rsidRPr="00FC653B">
        <w:rPr>
          <w:b/>
          <w:bCs/>
        </w:rPr>
        <w:t xml:space="preserve">Council Scheme </w:t>
      </w:r>
      <w:r w:rsidR="00A922C9" w:rsidRPr="00FC653B">
        <w:rPr>
          <w:b/>
          <w:bCs/>
        </w:rPr>
        <w:t xml:space="preserve">puts local residents on the set of an award </w:t>
      </w:r>
      <w:r w:rsidR="00FC653B" w:rsidRPr="00FC653B">
        <w:rPr>
          <w:b/>
          <w:bCs/>
        </w:rPr>
        <w:t>-winning drama</w:t>
      </w:r>
    </w:p>
    <w:p w14:paraId="269D265F" w14:textId="753D6C4F" w:rsidR="00F05412" w:rsidRDefault="00B307D0" w:rsidP="0037203A">
      <w:pPr>
        <w:spacing w:after="0" w:line="240" w:lineRule="auto"/>
      </w:pPr>
      <w:r>
        <w:t xml:space="preserve">In </w:t>
      </w:r>
      <w:r w:rsidR="00462B18">
        <w:t xml:space="preserve">2024 an initial cohort of 23 people </w:t>
      </w:r>
      <w:r w:rsidR="00663200">
        <w:t xml:space="preserve">took part in “Set Ready” – a free course funded locally </w:t>
      </w:r>
      <w:r w:rsidR="003513DA">
        <w:t xml:space="preserve">by Babergh and Mid Suffolk councils and delivered in partnership </w:t>
      </w:r>
      <w:r w:rsidR="005F746C">
        <w:t>with Screen Suffolk.</w:t>
      </w:r>
    </w:p>
    <w:p w14:paraId="4BE4BCC3" w14:textId="4476B504" w:rsidR="00DE6141" w:rsidRDefault="005F746C" w:rsidP="0037203A">
      <w:pPr>
        <w:spacing w:after="0" w:line="240" w:lineRule="auto"/>
      </w:pPr>
      <w:r>
        <w:t xml:space="preserve">Set Ready helps people aged 18 or </w:t>
      </w:r>
      <w:r w:rsidR="0043274B">
        <w:t>overtake</w:t>
      </w:r>
      <w:r w:rsidR="00D1030D">
        <w:t xml:space="preserve"> their first steps into the film and tv industry </w:t>
      </w:r>
      <w:r w:rsidR="00015883">
        <w:t xml:space="preserve">through practical training, master classes and sessions with the industry’s </w:t>
      </w:r>
      <w:r w:rsidR="00693EC9">
        <w:t xml:space="preserve">professionals. Participants </w:t>
      </w:r>
      <w:r w:rsidR="00965308">
        <w:t xml:space="preserve">learn about crew </w:t>
      </w:r>
      <w:r w:rsidR="0043274B">
        <w:t>roles,</w:t>
      </w:r>
      <w:r w:rsidR="00965308">
        <w:t xml:space="preserve"> set etiquette, industry </w:t>
      </w:r>
      <w:r w:rsidR="00B156C7">
        <w:t xml:space="preserve">terminology, radio communication, working with the public </w:t>
      </w:r>
      <w:r w:rsidR="009A53C3">
        <w:t xml:space="preserve">and health and safety on location.  They are then </w:t>
      </w:r>
      <w:r w:rsidR="00664C11">
        <w:t>given the opportunity to support crews filming locally</w:t>
      </w:r>
      <w:r w:rsidR="00DE6141">
        <w:t xml:space="preserve">.  </w:t>
      </w:r>
    </w:p>
    <w:p w14:paraId="1D3C9640" w14:textId="560730B7" w:rsidR="005F746C" w:rsidRDefault="00DE6141" w:rsidP="0037203A">
      <w:pPr>
        <w:spacing w:after="0" w:line="240" w:lineRule="auto"/>
      </w:pPr>
      <w:r>
        <w:t xml:space="preserve">Among those who seized this opportunity was </w:t>
      </w:r>
      <w:r w:rsidR="003D522B">
        <w:t xml:space="preserve">Tracey </w:t>
      </w:r>
      <w:proofErr w:type="spellStart"/>
      <w:r w:rsidR="003D522B">
        <w:t>Powiesnik</w:t>
      </w:r>
      <w:proofErr w:type="spellEnd"/>
      <w:r w:rsidR="003D522B">
        <w:t xml:space="preserve"> who was keen to get involved in filming </w:t>
      </w:r>
      <w:r w:rsidR="00AC7A8E">
        <w:t>taking on</w:t>
      </w:r>
      <w:r w:rsidR="00697FA6">
        <w:t xml:space="preserve"> her doorstep in early </w:t>
      </w:r>
      <w:r w:rsidR="00E87532">
        <w:t xml:space="preserve">2025 for the sixth series of the award-winning </w:t>
      </w:r>
      <w:r w:rsidR="00A601DE">
        <w:t>spy drama Slow Horses.</w:t>
      </w:r>
    </w:p>
    <w:p w14:paraId="7A190C00" w14:textId="7C36A5B2" w:rsidR="00700C5D" w:rsidRDefault="00700C5D" w:rsidP="0037203A">
      <w:pPr>
        <w:spacing w:after="0" w:line="240" w:lineRule="auto"/>
      </w:pPr>
      <w:r>
        <w:t>After completing the course Tracey’s first work was for a night shoot</w:t>
      </w:r>
      <w:r w:rsidR="00245A20">
        <w:t xml:space="preserve">.  Working as a location </w:t>
      </w:r>
      <w:r w:rsidR="00E53B58">
        <w:t>marshal,</w:t>
      </w:r>
      <w:r w:rsidR="00245A20">
        <w:t xml:space="preserve"> she liaised with residents and the </w:t>
      </w:r>
      <w:r w:rsidR="005A5DCA">
        <w:t xml:space="preserve">public, helped keep filming areas clear during takes </w:t>
      </w:r>
      <w:r w:rsidR="0043274B">
        <w:t>and supported the demands of a busy set.</w:t>
      </w:r>
    </w:p>
    <w:p w14:paraId="6993D71F" w14:textId="60585683" w:rsidR="008403CF" w:rsidRDefault="008403CF" w:rsidP="0037203A">
      <w:pPr>
        <w:spacing w:after="0" w:line="240" w:lineRule="auto"/>
      </w:pPr>
      <w:r>
        <w:t xml:space="preserve">23 trainees took the course and </w:t>
      </w:r>
      <w:r w:rsidR="00843A74">
        <w:t>the lead trainer</w:t>
      </w:r>
      <w:r w:rsidR="00B538CB">
        <w:t xml:space="preserve"> from Set Ready </w:t>
      </w:r>
      <w:r w:rsidR="00E53B58">
        <w:t>Training: -</w:t>
      </w:r>
      <w:r w:rsidR="001D6F5E">
        <w:t xml:space="preserve"> </w:t>
      </w:r>
      <w:r w:rsidR="00843A74">
        <w:t xml:space="preserve"> </w:t>
      </w:r>
      <w:r w:rsidR="005E4567">
        <w:t xml:space="preserve">said </w:t>
      </w:r>
      <w:r w:rsidR="0054232B">
        <w:t>“</w:t>
      </w:r>
      <w:r w:rsidR="005E4567">
        <w:t xml:space="preserve">it was rewarding to see the trainees </w:t>
      </w:r>
      <w:r w:rsidR="00FF7E60">
        <w:t xml:space="preserve">come in on day one with little or </w:t>
      </w:r>
      <w:r w:rsidR="00AC7A8E">
        <w:t>no knowledge</w:t>
      </w:r>
      <w:r w:rsidR="0080504D">
        <w:t xml:space="preserve"> of the industry and by the end of the course they are prepared </w:t>
      </w:r>
      <w:r w:rsidR="00B538CB">
        <w:t>and ready to work on the set</w:t>
      </w:r>
      <w:r w:rsidR="001D6F5E">
        <w:t xml:space="preserve">.  We are proud that our graduates have got </w:t>
      </w:r>
      <w:r w:rsidR="0054232B">
        <w:t>to work on a range of different productions since taking part”</w:t>
      </w:r>
    </w:p>
    <w:p w14:paraId="1C1C6602" w14:textId="1AA444FD" w:rsidR="00AC7A8E" w:rsidRDefault="0020634E" w:rsidP="0037203A">
      <w:pPr>
        <w:spacing w:after="0" w:line="240" w:lineRule="auto"/>
      </w:pPr>
      <w:r>
        <w:t xml:space="preserve">Councillor Derek </w:t>
      </w:r>
      <w:r w:rsidR="00E53B58">
        <w:t>Davis -</w:t>
      </w:r>
      <w:r>
        <w:t xml:space="preserve"> </w:t>
      </w:r>
      <w:r w:rsidR="00763E88">
        <w:t xml:space="preserve">cabinet member for Sustainable Economy said </w:t>
      </w:r>
      <w:r w:rsidR="00E53B58">
        <w:t>“</w:t>
      </w:r>
      <w:r w:rsidR="00441F1D">
        <w:t xml:space="preserve">This is an amazing example of our councils </w:t>
      </w:r>
      <w:r w:rsidR="00805402">
        <w:t xml:space="preserve">identifying and funding skills training </w:t>
      </w:r>
      <w:r w:rsidR="002D7FF5">
        <w:t xml:space="preserve">to help local people explore </w:t>
      </w:r>
      <w:r w:rsidR="00705AC7">
        <w:t>career options that they may never have thought possible</w:t>
      </w:r>
      <w:r w:rsidR="00850327">
        <w:t xml:space="preserve">, while also strengthening </w:t>
      </w:r>
      <w:r w:rsidR="009D34AE">
        <w:t xml:space="preserve">Suffolk’s burgeoning reputation </w:t>
      </w:r>
      <w:r w:rsidR="00D8671A">
        <w:t xml:space="preserve">as an ideal location for </w:t>
      </w:r>
      <w:r w:rsidR="004C03B6">
        <w:t>tv</w:t>
      </w:r>
      <w:r w:rsidR="00D8671A">
        <w:t xml:space="preserve"> and </w:t>
      </w:r>
      <w:r w:rsidR="004C03B6">
        <w:t>film</w:t>
      </w:r>
      <w:r w:rsidR="00D8671A">
        <w:t xml:space="preserve"> </w:t>
      </w:r>
      <w:r w:rsidR="00ED78FA">
        <w:t>productions -</w:t>
      </w:r>
      <w:r w:rsidR="004C03B6">
        <w:t xml:space="preserve"> </w:t>
      </w:r>
      <w:r w:rsidR="00ED78FA">
        <w:t>and the economic benefits this brings to our district”</w:t>
      </w:r>
    </w:p>
    <w:p w14:paraId="59D00116" w14:textId="63905509" w:rsidR="00ED78FA" w:rsidRDefault="00ED78FA" w:rsidP="0037203A">
      <w:pPr>
        <w:spacing w:after="0" w:line="240" w:lineRule="auto"/>
      </w:pPr>
      <w:r>
        <w:t xml:space="preserve">We all wish Tracey </w:t>
      </w:r>
      <w:r w:rsidR="00240C9E">
        <w:t>the very best for her future career.</w:t>
      </w:r>
    </w:p>
    <w:p w14:paraId="32FE8F67" w14:textId="77777777" w:rsidR="00240C9E" w:rsidRDefault="00240C9E" w:rsidP="0037203A">
      <w:pPr>
        <w:spacing w:after="0" w:line="240" w:lineRule="auto"/>
      </w:pPr>
    </w:p>
    <w:p w14:paraId="4FD5B678" w14:textId="77777777" w:rsidR="00240C9E" w:rsidRDefault="00240C9E" w:rsidP="0037203A">
      <w:pPr>
        <w:spacing w:after="0" w:line="240" w:lineRule="auto"/>
      </w:pPr>
    </w:p>
    <w:p w14:paraId="4ABC681D" w14:textId="77777777" w:rsidR="00240C9E" w:rsidRDefault="00240C9E" w:rsidP="0037203A">
      <w:pPr>
        <w:spacing w:after="0" w:line="240" w:lineRule="auto"/>
      </w:pPr>
    </w:p>
    <w:p w14:paraId="5E3C725F" w14:textId="6D2F69CB" w:rsidR="00240C9E" w:rsidRDefault="00240C9E" w:rsidP="0037203A">
      <w:pPr>
        <w:spacing w:after="0" w:line="240" w:lineRule="auto"/>
      </w:pPr>
      <w:r>
        <w:t>Mary McLaren</w:t>
      </w:r>
    </w:p>
    <w:p w14:paraId="632FDC4E" w14:textId="1540E6A5" w:rsidR="00B5506F" w:rsidRDefault="002764C3" w:rsidP="0037203A">
      <w:pPr>
        <w:spacing w:after="0" w:line="240" w:lineRule="auto"/>
      </w:pPr>
      <w:hyperlink r:id="rId8" w:history="1">
        <w:r w:rsidRPr="00C91E32">
          <w:rPr>
            <w:rStyle w:val="Hyperlink"/>
          </w:rPr>
          <w:t>Mary.McLaren@babergh.gov.uk</w:t>
        </w:r>
      </w:hyperlink>
    </w:p>
    <w:p w14:paraId="38A50C00" w14:textId="730AE4B9" w:rsidR="002764C3" w:rsidRDefault="002764C3" w:rsidP="0037203A">
      <w:pPr>
        <w:spacing w:after="0" w:line="240" w:lineRule="auto"/>
      </w:pPr>
      <w:r>
        <w:t>2 October 2026</w:t>
      </w:r>
    </w:p>
    <w:p w14:paraId="2E3921A4" w14:textId="77777777" w:rsidR="00ED78FA" w:rsidRDefault="00ED78FA" w:rsidP="0037203A">
      <w:pPr>
        <w:spacing w:after="0" w:line="240" w:lineRule="auto"/>
      </w:pPr>
    </w:p>
    <w:p w14:paraId="7A02B485" w14:textId="77777777" w:rsidR="00965308" w:rsidRPr="00B307D0" w:rsidRDefault="00965308" w:rsidP="0037203A">
      <w:pPr>
        <w:spacing w:after="0" w:line="240" w:lineRule="auto"/>
      </w:pPr>
    </w:p>
    <w:p w14:paraId="1980AFB0" w14:textId="77777777" w:rsidR="0042210A" w:rsidRPr="0042210A" w:rsidRDefault="0042210A">
      <w:pPr>
        <w:rPr>
          <w:b/>
          <w:bCs/>
        </w:rPr>
      </w:pPr>
    </w:p>
    <w:sectPr w:rsidR="0042210A" w:rsidRPr="0042210A" w:rsidSect="00B545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CE71F" w14:textId="77777777" w:rsidR="00301029" w:rsidRDefault="00301029" w:rsidP="00E87EC6">
      <w:pPr>
        <w:spacing w:after="0" w:line="240" w:lineRule="auto"/>
      </w:pPr>
      <w:r>
        <w:separator/>
      </w:r>
    </w:p>
  </w:endnote>
  <w:endnote w:type="continuationSeparator" w:id="0">
    <w:p w14:paraId="15C5025C" w14:textId="77777777" w:rsidR="00301029" w:rsidRDefault="00301029" w:rsidP="00E87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65E68" w14:textId="77777777" w:rsidR="00DB6230" w:rsidRDefault="00DB62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17135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434049" w14:textId="15697C06" w:rsidR="00E87EC6" w:rsidRDefault="00E87E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2C2B05" w14:textId="77777777" w:rsidR="00E87EC6" w:rsidRDefault="00E87E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248D" w14:textId="77777777" w:rsidR="00DB6230" w:rsidRDefault="00DB62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7CABF" w14:textId="77777777" w:rsidR="00301029" w:rsidRDefault="00301029" w:rsidP="00E87EC6">
      <w:pPr>
        <w:spacing w:after="0" w:line="240" w:lineRule="auto"/>
      </w:pPr>
      <w:r>
        <w:separator/>
      </w:r>
    </w:p>
  </w:footnote>
  <w:footnote w:type="continuationSeparator" w:id="0">
    <w:p w14:paraId="0573AE33" w14:textId="77777777" w:rsidR="00301029" w:rsidRDefault="00301029" w:rsidP="00E87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8AB78" w14:textId="77777777" w:rsidR="00DB6230" w:rsidRDefault="00DB62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0FF8B" w14:textId="74806B26" w:rsidR="00DB6230" w:rsidRDefault="00DB6230">
    <w:pPr>
      <w:pStyle w:val="Header"/>
    </w:pPr>
  </w:p>
  <w:p w14:paraId="5FE0E46F" w14:textId="77777777" w:rsidR="00E87EC6" w:rsidRDefault="00E87E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AAD8D" w14:textId="77777777" w:rsidR="00DB6230" w:rsidRDefault="00DB62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96FE8"/>
    <w:multiLevelType w:val="hybridMultilevel"/>
    <w:tmpl w:val="A9745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D3112"/>
    <w:multiLevelType w:val="hybridMultilevel"/>
    <w:tmpl w:val="7EA26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237B69"/>
    <w:multiLevelType w:val="hybridMultilevel"/>
    <w:tmpl w:val="9BE2A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9D7CF1"/>
    <w:multiLevelType w:val="hybridMultilevel"/>
    <w:tmpl w:val="ED766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092228">
    <w:abstractNumId w:val="2"/>
  </w:num>
  <w:num w:numId="2" w16cid:durableId="316689835">
    <w:abstractNumId w:val="3"/>
  </w:num>
  <w:num w:numId="3" w16cid:durableId="376322070">
    <w:abstractNumId w:val="1"/>
  </w:num>
  <w:num w:numId="4" w16cid:durableId="391122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0E"/>
    <w:rsid w:val="00015883"/>
    <w:rsid w:val="00016A8D"/>
    <w:rsid w:val="00030662"/>
    <w:rsid w:val="0003382D"/>
    <w:rsid w:val="00044F32"/>
    <w:rsid w:val="00051AF8"/>
    <w:rsid w:val="000808E6"/>
    <w:rsid w:val="00081235"/>
    <w:rsid w:val="00092AEB"/>
    <w:rsid w:val="000A4006"/>
    <w:rsid w:val="000B7EC7"/>
    <w:rsid w:val="000C4B53"/>
    <w:rsid w:val="000D6CA8"/>
    <w:rsid w:val="000E6DB3"/>
    <w:rsid w:val="00102375"/>
    <w:rsid w:val="00103AFC"/>
    <w:rsid w:val="00143C09"/>
    <w:rsid w:val="001455B3"/>
    <w:rsid w:val="00150624"/>
    <w:rsid w:val="001562AA"/>
    <w:rsid w:val="00163DD1"/>
    <w:rsid w:val="0017321F"/>
    <w:rsid w:val="001959BE"/>
    <w:rsid w:val="001A223B"/>
    <w:rsid w:val="001C1F11"/>
    <w:rsid w:val="001D2713"/>
    <w:rsid w:val="001D284E"/>
    <w:rsid w:val="001D34EA"/>
    <w:rsid w:val="001D6F5E"/>
    <w:rsid w:val="001E057A"/>
    <w:rsid w:val="001E4B8D"/>
    <w:rsid w:val="001F1525"/>
    <w:rsid w:val="0020634E"/>
    <w:rsid w:val="00240C8E"/>
    <w:rsid w:val="00240C9E"/>
    <w:rsid w:val="00245A20"/>
    <w:rsid w:val="0026380B"/>
    <w:rsid w:val="00267ABD"/>
    <w:rsid w:val="002764C3"/>
    <w:rsid w:val="00283E11"/>
    <w:rsid w:val="002A3EBC"/>
    <w:rsid w:val="002A7E41"/>
    <w:rsid w:val="002D7A07"/>
    <w:rsid w:val="002D7FF5"/>
    <w:rsid w:val="00300344"/>
    <w:rsid w:val="00301029"/>
    <w:rsid w:val="003022ED"/>
    <w:rsid w:val="00302445"/>
    <w:rsid w:val="00302C88"/>
    <w:rsid w:val="003071BA"/>
    <w:rsid w:val="0031582D"/>
    <w:rsid w:val="003513DA"/>
    <w:rsid w:val="003660A3"/>
    <w:rsid w:val="0037203A"/>
    <w:rsid w:val="00383312"/>
    <w:rsid w:val="00385B23"/>
    <w:rsid w:val="00394553"/>
    <w:rsid w:val="003A072F"/>
    <w:rsid w:val="003D502A"/>
    <w:rsid w:val="003D522B"/>
    <w:rsid w:val="003E2C03"/>
    <w:rsid w:val="003F419A"/>
    <w:rsid w:val="0042210A"/>
    <w:rsid w:val="0043274B"/>
    <w:rsid w:val="00441F1D"/>
    <w:rsid w:val="00443DF6"/>
    <w:rsid w:val="004446CF"/>
    <w:rsid w:val="00445D5D"/>
    <w:rsid w:val="00447849"/>
    <w:rsid w:val="00456D9B"/>
    <w:rsid w:val="00462B18"/>
    <w:rsid w:val="00470232"/>
    <w:rsid w:val="00473E12"/>
    <w:rsid w:val="00475499"/>
    <w:rsid w:val="0048010F"/>
    <w:rsid w:val="0048195B"/>
    <w:rsid w:val="00495728"/>
    <w:rsid w:val="004A2EFD"/>
    <w:rsid w:val="004C03B6"/>
    <w:rsid w:val="004C6264"/>
    <w:rsid w:val="004D3BAE"/>
    <w:rsid w:val="004E0642"/>
    <w:rsid w:val="00511DAB"/>
    <w:rsid w:val="005332E9"/>
    <w:rsid w:val="005371C7"/>
    <w:rsid w:val="0054232B"/>
    <w:rsid w:val="005537DF"/>
    <w:rsid w:val="00583624"/>
    <w:rsid w:val="00596E27"/>
    <w:rsid w:val="005A5DCA"/>
    <w:rsid w:val="005B51F8"/>
    <w:rsid w:val="005C308E"/>
    <w:rsid w:val="005C65D6"/>
    <w:rsid w:val="005E4567"/>
    <w:rsid w:val="005F54E8"/>
    <w:rsid w:val="005F746C"/>
    <w:rsid w:val="006040DA"/>
    <w:rsid w:val="00621648"/>
    <w:rsid w:val="00624849"/>
    <w:rsid w:val="00633B77"/>
    <w:rsid w:val="0065440B"/>
    <w:rsid w:val="00663200"/>
    <w:rsid w:val="00664C11"/>
    <w:rsid w:val="006731A3"/>
    <w:rsid w:val="0067349A"/>
    <w:rsid w:val="0069147E"/>
    <w:rsid w:val="00693EC9"/>
    <w:rsid w:val="006973D1"/>
    <w:rsid w:val="00697FA6"/>
    <w:rsid w:val="006A490B"/>
    <w:rsid w:val="006B4472"/>
    <w:rsid w:val="006D5FFC"/>
    <w:rsid w:val="006E0712"/>
    <w:rsid w:val="006F2B6C"/>
    <w:rsid w:val="006F2C84"/>
    <w:rsid w:val="00700C5D"/>
    <w:rsid w:val="00705AC7"/>
    <w:rsid w:val="0071083F"/>
    <w:rsid w:val="00715A7A"/>
    <w:rsid w:val="00726E70"/>
    <w:rsid w:val="00745DBB"/>
    <w:rsid w:val="00750170"/>
    <w:rsid w:val="00763E88"/>
    <w:rsid w:val="00764975"/>
    <w:rsid w:val="00774AAD"/>
    <w:rsid w:val="00777450"/>
    <w:rsid w:val="00790885"/>
    <w:rsid w:val="00797966"/>
    <w:rsid w:val="007C4064"/>
    <w:rsid w:val="007C4391"/>
    <w:rsid w:val="00801D7E"/>
    <w:rsid w:val="0080504D"/>
    <w:rsid w:val="00805402"/>
    <w:rsid w:val="0081092C"/>
    <w:rsid w:val="00815C06"/>
    <w:rsid w:val="008369D9"/>
    <w:rsid w:val="008403CF"/>
    <w:rsid w:val="00840A65"/>
    <w:rsid w:val="00843A74"/>
    <w:rsid w:val="00850327"/>
    <w:rsid w:val="00861EAB"/>
    <w:rsid w:val="00867A9F"/>
    <w:rsid w:val="00880AE5"/>
    <w:rsid w:val="00887500"/>
    <w:rsid w:val="008922C8"/>
    <w:rsid w:val="008A40CA"/>
    <w:rsid w:val="008C704F"/>
    <w:rsid w:val="008D0F96"/>
    <w:rsid w:val="008D4564"/>
    <w:rsid w:val="008E5845"/>
    <w:rsid w:val="008E7DD1"/>
    <w:rsid w:val="008F67C5"/>
    <w:rsid w:val="00906636"/>
    <w:rsid w:val="0091490C"/>
    <w:rsid w:val="0093272A"/>
    <w:rsid w:val="009412AC"/>
    <w:rsid w:val="00943ACA"/>
    <w:rsid w:val="0095257F"/>
    <w:rsid w:val="00955205"/>
    <w:rsid w:val="00965308"/>
    <w:rsid w:val="009965B5"/>
    <w:rsid w:val="009A53C3"/>
    <w:rsid w:val="009A59B8"/>
    <w:rsid w:val="009B0E99"/>
    <w:rsid w:val="009D34AE"/>
    <w:rsid w:val="009D621B"/>
    <w:rsid w:val="009E3D3F"/>
    <w:rsid w:val="00A12A08"/>
    <w:rsid w:val="00A2377B"/>
    <w:rsid w:val="00A34CEA"/>
    <w:rsid w:val="00A601DE"/>
    <w:rsid w:val="00A63446"/>
    <w:rsid w:val="00A7770E"/>
    <w:rsid w:val="00A910BC"/>
    <w:rsid w:val="00A921EE"/>
    <w:rsid w:val="00A922C9"/>
    <w:rsid w:val="00AC7A8E"/>
    <w:rsid w:val="00AD6682"/>
    <w:rsid w:val="00B151E8"/>
    <w:rsid w:val="00B156C7"/>
    <w:rsid w:val="00B21F14"/>
    <w:rsid w:val="00B22A3E"/>
    <w:rsid w:val="00B30586"/>
    <w:rsid w:val="00B307D0"/>
    <w:rsid w:val="00B32177"/>
    <w:rsid w:val="00B425E9"/>
    <w:rsid w:val="00B46229"/>
    <w:rsid w:val="00B46550"/>
    <w:rsid w:val="00B538CB"/>
    <w:rsid w:val="00B54543"/>
    <w:rsid w:val="00B5506F"/>
    <w:rsid w:val="00B57CD7"/>
    <w:rsid w:val="00B833B7"/>
    <w:rsid w:val="00B83B9E"/>
    <w:rsid w:val="00BA7B1A"/>
    <w:rsid w:val="00BB59F1"/>
    <w:rsid w:val="00BC01AD"/>
    <w:rsid w:val="00BC64DB"/>
    <w:rsid w:val="00BD1153"/>
    <w:rsid w:val="00BD32F1"/>
    <w:rsid w:val="00BD6FCA"/>
    <w:rsid w:val="00BE5511"/>
    <w:rsid w:val="00BE655F"/>
    <w:rsid w:val="00C11B7B"/>
    <w:rsid w:val="00C329DE"/>
    <w:rsid w:val="00C3368F"/>
    <w:rsid w:val="00C53DDF"/>
    <w:rsid w:val="00C66EAB"/>
    <w:rsid w:val="00C85B50"/>
    <w:rsid w:val="00C86FAB"/>
    <w:rsid w:val="00C90340"/>
    <w:rsid w:val="00C94815"/>
    <w:rsid w:val="00CA0BE8"/>
    <w:rsid w:val="00CB55D2"/>
    <w:rsid w:val="00CB5643"/>
    <w:rsid w:val="00CE66EF"/>
    <w:rsid w:val="00CF137F"/>
    <w:rsid w:val="00D1030D"/>
    <w:rsid w:val="00D12008"/>
    <w:rsid w:val="00D131A7"/>
    <w:rsid w:val="00D25914"/>
    <w:rsid w:val="00D264A7"/>
    <w:rsid w:val="00D52C93"/>
    <w:rsid w:val="00D6421B"/>
    <w:rsid w:val="00D8671A"/>
    <w:rsid w:val="00D879AF"/>
    <w:rsid w:val="00D95986"/>
    <w:rsid w:val="00DA0B06"/>
    <w:rsid w:val="00DB6230"/>
    <w:rsid w:val="00DB7800"/>
    <w:rsid w:val="00DE53B1"/>
    <w:rsid w:val="00DE5803"/>
    <w:rsid w:val="00DE59BD"/>
    <w:rsid w:val="00DE6141"/>
    <w:rsid w:val="00E0762C"/>
    <w:rsid w:val="00E24594"/>
    <w:rsid w:val="00E3090C"/>
    <w:rsid w:val="00E36BE8"/>
    <w:rsid w:val="00E4257F"/>
    <w:rsid w:val="00E45052"/>
    <w:rsid w:val="00E53B58"/>
    <w:rsid w:val="00E74BFD"/>
    <w:rsid w:val="00E751FD"/>
    <w:rsid w:val="00E762FF"/>
    <w:rsid w:val="00E87532"/>
    <w:rsid w:val="00E87EC6"/>
    <w:rsid w:val="00ED78FA"/>
    <w:rsid w:val="00F05412"/>
    <w:rsid w:val="00F56059"/>
    <w:rsid w:val="00F74FC3"/>
    <w:rsid w:val="00F91E33"/>
    <w:rsid w:val="00FA13DA"/>
    <w:rsid w:val="00FC653B"/>
    <w:rsid w:val="00FD3976"/>
    <w:rsid w:val="00FE2155"/>
    <w:rsid w:val="00FF1156"/>
    <w:rsid w:val="00FF486C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190D5"/>
  <w15:chartTrackingRefBased/>
  <w15:docId w15:val="{9A0D0DB3-1CA3-4359-A62C-C452E8BA5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7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7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77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7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7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7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7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7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7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7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7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7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7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7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7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7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7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77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77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77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7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7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770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7E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EC6"/>
  </w:style>
  <w:style w:type="paragraph" w:styleId="Footer">
    <w:name w:val="footer"/>
    <w:basedOn w:val="Normal"/>
    <w:link w:val="FooterChar"/>
    <w:uiPriority w:val="99"/>
    <w:unhideWhenUsed/>
    <w:rsid w:val="00E87E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EC6"/>
  </w:style>
  <w:style w:type="character" w:styleId="Hyperlink">
    <w:name w:val="Hyperlink"/>
    <w:basedOn w:val="DefaultParagraphFont"/>
    <w:uiPriority w:val="99"/>
    <w:unhideWhenUsed/>
    <w:rsid w:val="002764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6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.McLaren@babergh.gov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5517D-C672-4E35-B64E-586967976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1169</Words>
  <Characters>6669</Characters>
  <Application>Microsoft Office Word</Application>
  <DocSecurity>0</DocSecurity>
  <Lines>55</Lines>
  <Paragraphs>15</Paragraphs>
  <ScaleCrop>false</ScaleCrop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McLaren</dc:creator>
  <cp:keywords/>
  <dc:description/>
  <cp:lastModifiedBy>Mary McLaren (Cllr)</cp:lastModifiedBy>
  <cp:revision>249</cp:revision>
  <dcterms:created xsi:type="dcterms:W3CDTF">2026-10-02T10:50:00Z</dcterms:created>
  <dcterms:modified xsi:type="dcterms:W3CDTF">2026-10-05T11:58:00Z</dcterms:modified>
</cp:coreProperties>
</file>