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8A70" w14:textId="66AD9FB5" w:rsidR="00ED7F77" w:rsidRDefault="00ED7F77" w:rsidP="00B837A6">
      <w:pPr>
        <w:rPr>
          <w:rFonts w:ascii="Arial" w:hAnsi="Arial" w:cs="Arial"/>
        </w:rPr>
      </w:pPr>
    </w:p>
    <w:p w14:paraId="53F535E0" w14:textId="3C88CEA8" w:rsidR="00AA0B4A" w:rsidRDefault="00AA0B4A" w:rsidP="00B837A6">
      <w:pPr>
        <w:rPr>
          <w:rFonts w:ascii="Arial" w:hAnsi="Arial" w:cs="Arial"/>
        </w:rPr>
      </w:pPr>
      <w:r>
        <w:rPr>
          <w:rFonts w:ascii="Arial" w:hAnsi="Arial" w:cs="Arial"/>
        </w:rPr>
        <w:t>To Harkstead, Holbrook and Stutton Parish Councils</w:t>
      </w:r>
    </w:p>
    <w:p w14:paraId="63D3C5FB" w14:textId="47B2B268" w:rsidR="00E218EB" w:rsidRDefault="00E218EB" w:rsidP="00B837A6">
      <w:pPr>
        <w:rPr>
          <w:rFonts w:ascii="Arial" w:hAnsi="Arial" w:cs="Arial"/>
        </w:rPr>
      </w:pPr>
      <w:r>
        <w:rPr>
          <w:rFonts w:ascii="Arial" w:hAnsi="Arial" w:cs="Arial"/>
        </w:rPr>
        <w:t>From Mary McLaren</w:t>
      </w:r>
      <w:r w:rsidR="00B718E7">
        <w:rPr>
          <w:rFonts w:ascii="Arial" w:hAnsi="Arial" w:cs="Arial"/>
        </w:rPr>
        <w:t>- Stour Ward</w:t>
      </w:r>
    </w:p>
    <w:p w14:paraId="791007AD" w14:textId="48D5C484" w:rsidR="00B718E7" w:rsidRDefault="006E0C4D" w:rsidP="00B837A6">
      <w:pPr>
        <w:rPr>
          <w:rFonts w:ascii="Arial" w:hAnsi="Arial" w:cs="Arial"/>
        </w:rPr>
      </w:pPr>
      <w:r>
        <w:rPr>
          <w:rFonts w:ascii="Arial" w:hAnsi="Arial" w:cs="Arial"/>
        </w:rPr>
        <w:t>July Parish Council Meetings</w:t>
      </w:r>
    </w:p>
    <w:p w14:paraId="4CEFF67A" w14:textId="77777777" w:rsidR="00BF2FDE" w:rsidRDefault="00BF2FDE" w:rsidP="00B837A6">
      <w:pPr>
        <w:rPr>
          <w:rFonts w:ascii="Arial" w:hAnsi="Arial" w:cs="Arial"/>
        </w:rPr>
      </w:pPr>
    </w:p>
    <w:p w14:paraId="2F700FCC" w14:textId="77777777" w:rsidR="00BF2FDE" w:rsidRDefault="00BF2FDE" w:rsidP="00B837A6">
      <w:pPr>
        <w:rPr>
          <w:rFonts w:ascii="Arial" w:hAnsi="Arial" w:cs="Arial"/>
        </w:rPr>
      </w:pPr>
    </w:p>
    <w:p w14:paraId="644C37BF" w14:textId="3961258F" w:rsidR="00BF2FDE" w:rsidRPr="00D83549" w:rsidRDefault="00550C00" w:rsidP="00B837A6">
      <w:pPr>
        <w:rPr>
          <w:rFonts w:ascii="Arial" w:hAnsi="Arial" w:cs="Arial"/>
          <w:b/>
          <w:bCs/>
        </w:rPr>
      </w:pPr>
      <w:r w:rsidRPr="00D83549">
        <w:rPr>
          <w:rFonts w:ascii="Arial" w:hAnsi="Arial" w:cs="Arial"/>
          <w:b/>
          <w:bCs/>
        </w:rPr>
        <w:t>Babergh District Council</w:t>
      </w:r>
    </w:p>
    <w:p w14:paraId="6EC4C262" w14:textId="77777777" w:rsidR="008F3D39" w:rsidRDefault="008F3D39" w:rsidP="00B837A6">
      <w:pPr>
        <w:rPr>
          <w:rFonts w:ascii="Arial" w:hAnsi="Arial" w:cs="Arial"/>
        </w:rPr>
      </w:pPr>
    </w:p>
    <w:p w14:paraId="09BC97A8" w14:textId="5AB9A885" w:rsidR="008F3D39" w:rsidRDefault="008F3D39" w:rsidP="00B837A6">
      <w:pPr>
        <w:rPr>
          <w:rFonts w:ascii="Arial" w:hAnsi="Arial" w:cs="Arial"/>
        </w:rPr>
      </w:pPr>
      <w:r>
        <w:rPr>
          <w:rFonts w:ascii="Arial" w:hAnsi="Arial" w:cs="Arial"/>
        </w:rPr>
        <w:t>As the Purdah Period continues until 4 July</w:t>
      </w:r>
      <w:r w:rsidR="006D590D">
        <w:rPr>
          <w:rFonts w:ascii="Arial" w:hAnsi="Arial" w:cs="Arial"/>
        </w:rPr>
        <w:t xml:space="preserve">, </w:t>
      </w:r>
      <w:r w:rsidR="008D0DA9">
        <w:rPr>
          <w:rFonts w:ascii="Arial" w:hAnsi="Arial" w:cs="Arial"/>
        </w:rPr>
        <w:t xml:space="preserve">activity </w:t>
      </w:r>
      <w:r w:rsidR="00DC6E1E">
        <w:rPr>
          <w:rFonts w:ascii="Arial" w:hAnsi="Arial" w:cs="Arial"/>
        </w:rPr>
        <w:t>in terms of committee meetings</w:t>
      </w:r>
      <w:r w:rsidR="008D0DA9">
        <w:rPr>
          <w:rFonts w:ascii="Arial" w:hAnsi="Arial" w:cs="Arial"/>
        </w:rPr>
        <w:t xml:space="preserve"> has been </w:t>
      </w:r>
      <w:r w:rsidR="008627D3">
        <w:rPr>
          <w:rFonts w:ascii="Arial" w:hAnsi="Arial" w:cs="Arial"/>
        </w:rPr>
        <w:t>quiet though as Chair</w:t>
      </w:r>
      <w:r w:rsidR="00E00D62">
        <w:rPr>
          <w:rFonts w:ascii="Arial" w:hAnsi="Arial" w:cs="Arial"/>
        </w:rPr>
        <w:t xml:space="preserve">/Joint Chair </w:t>
      </w:r>
      <w:r w:rsidR="008627D3">
        <w:rPr>
          <w:rFonts w:ascii="Arial" w:hAnsi="Arial" w:cs="Arial"/>
        </w:rPr>
        <w:t xml:space="preserve">of Overview and Scrutiny </w:t>
      </w:r>
      <w:r w:rsidR="00E00D62">
        <w:rPr>
          <w:rFonts w:ascii="Arial" w:hAnsi="Arial" w:cs="Arial"/>
        </w:rPr>
        <w:t xml:space="preserve">Committees </w:t>
      </w:r>
      <w:r w:rsidR="00F54B9D">
        <w:rPr>
          <w:rFonts w:ascii="Arial" w:hAnsi="Arial" w:cs="Arial"/>
        </w:rPr>
        <w:t xml:space="preserve">the </w:t>
      </w:r>
      <w:r w:rsidR="000F3D84">
        <w:rPr>
          <w:rFonts w:ascii="Arial" w:hAnsi="Arial" w:cs="Arial"/>
        </w:rPr>
        <w:t xml:space="preserve">background </w:t>
      </w:r>
      <w:r w:rsidR="00F54B9D">
        <w:rPr>
          <w:rFonts w:ascii="Arial" w:hAnsi="Arial" w:cs="Arial"/>
        </w:rPr>
        <w:t xml:space="preserve">work goes on.  </w:t>
      </w:r>
      <w:r w:rsidR="004D46AF">
        <w:rPr>
          <w:rFonts w:ascii="Arial" w:hAnsi="Arial" w:cs="Arial"/>
        </w:rPr>
        <w:t xml:space="preserve">The Joint </w:t>
      </w:r>
      <w:r w:rsidR="000F3D84">
        <w:rPr>
          <w:rFonts w:ascii="Arial" w:hAnsi="Arial" w:cs="Arial"/>
        </w:rPr>
        <w:t>Committee spent</w:t>
      </w:r>
      <w:r w:rsidR="00F54B9D">
        <w:rPr>
          <w:rFonts w:ascii="Arial" w:hAnsi="Arial" w:cs="Arial"/>
        </w:rPr>
        <w:t xml:space="preserve"> a very </w:t>
      </w:r>
      <w:r w:rsidR="00567F5A">
        <w:rPr>
          <w:rFonts w:ascii="Arial" w:hAnsi="Arial" w:cs="Arial"/>
        </w:rPr>
        <w:t xml:space="preserve">long and </w:t>
      </w:r>
      <w:r w:rsidR="004D46AF">
        <w:rPr>
          <w:rFonts w:ascii="Arial" w:hAnsi="Arial" w:cs="Arial"/>
        </w:rPr>
        <w:t xml:space="preserve">informative session reviewing </w:t>
      </w:r>
      <w:r w:rsidR="00000195">
        <w:rPr>
          <w:rFonts w:ascii="Arial" w:hAnsi="Arial" w:cs="Arial"/>
        </w:rPr>
        <w:t>the work</w:t>
      </w:r>
      <w:r w:rsidR="004D46AF">
        <w:rPr>
          <w:rFonts w:ascii="Arial" w:hAnsi="Arial" w:cs="Arial"/>
        </w:rPr>
        <w:t xml:space="preserve"> plan</w:t>
      </w:r>
      <w:r w:rsidR="00665A3B">
        <w:rPr>
          <w:rFonts w:ascii="Arial" w:hAnsi="Arial" w:cs="Arial"/>
        </w:rPr>
        <w:t xml:space="preserve"> and how we can be more effective in </w:t>
      </w:r>
      <w:r w:rsidR="00DB1542">
        <w:rPr>
          <w:rFonts w:ascii="Arial" w:hAnsi="Arial" w:cs="Arial"/>
        </w:rPr>
        <w:t xml:space="preserve">holding people to account for the services </w:t>
      </w:r>
      <w:r w:rsidR="007C5A97">
        <w:rPr>
          <w:rFonts w:ascii="Arial" w:hAnsi="Arial" w:cs="Arial"/>
        </w:rPr>
        <w:t>they provide</w:t>
      </w:r>
      <w:r w:rsidR="00323191">
        <w:rPr>
          <w:rFonts w:ascii="Arial" w:hAnsi="Arial" w:cs="Arial"/>
        </w:rPr>
        <w:t xml:space="preserve"> for our residents.</w:t>
      </w:r>
      <w:r w:rsidR="00F04241">
        <w:rPr>
          <w:rFonts w:ascii="Arial" w:hAnsi="Arial" w:cs="Arial"/>
        </w:rPr>
        <w:t xml:space="preserve"> Ensuring that </w:t>
      </w:r>
      <w:r w:rsidR="00233268">
        <w:rPr>
          <w:rFonts w:ascii="Arial" w:hAnsi="Arial" w:cs="Arial"/>
        </w:rPr>
        <w:t>recommendations made are acted upon</w:t>
      </w:r>
      <w:r w:rsidR="0015569F">
        <w:rPr>
          <w:rFonts w:ascii="Arial" w:hAnsi="Arial" w:cs="Arial"/>
        </w:rPr>
        <w:t xml:space="preserve">. </w:t>
      </w:r>
      <w:r w:rsidR="00323191">
        <w:rPr>
          <w:rFonts w:ascii="Arial" w:hAnsi="Arial" w:cs="Arial"/>
        </w:rPr>
        <w:t xml:space="preserve"> We reviewed our scoping documents in order to </w:t>
      </w:r>
      <w:r w:rsidR="00447DE5">
        <w:rPr>
          <w:rFonts w:ascii="Arial" w:hAnsi="Arial" w:cs="Arial"/>
        </w:rPr>
        <w:t xml:space="preserve">ensure we </w:t>
      </w:r>
      <w:r w:rsidR="00A37F87">
        <w:rPr>
          <w:rFonts w:ascii="Arial" w:hAnsi="Arial" w:cs="Arial"/>
        </w:rPr>
        <w:t>receive more</w:t>
      </w:r>
      <w:r w:rsidR="00B31659">
        <w:rPr>
          <w:rFonts w:ascii="Arial" w:hAnsi="Arial" w:cs="Arial"/>
        </w:rPr>
        <w:t xml:space="preserve"> </w:t>
      </w:r>
      <w:r w:rsidR="00ED637F">
        <w:rPr>
          <w:rFonts w:ascii="Arial" w:hAnsi="Arial" w:cs="Arial"/>
        </w:rPr>
        <w:t xml:space="preserve">informative reports </w:t>
      </w:r>
      <w:r w:rsidR="00BB3CBF">
        <w:rPr>
          <w:rFonts w:ascii="Arial" w:hAnsi="Arial" w:cs="Arial"/>
        </w:rPr>
        <w:t xml:space="preserve">from </w:t>
      </w:r>
      <w:r w:rsidR="000F3D84">
        <w:rPr>
          <w:rFonts w:ascii="Arial" w:hAnsi="Arial" w:cs="Arial"/>
        </w:rPr>
        <w:t>officers and</w:t>
      </w:r>
      <w:r w:rsidR="00BB3CBF">
        <w:rPr>
          <w:rFonts w:ascii="Arial" w:hAnsi="Arial" w:cs="Arial"/>
        </w:rPr>
        <w:t xml:space="preserve"> to ensure </w:t>
      </w:r>
      <w:r w:rsidR="001B50B4">
        <w:rPr>
          <w:rFonts w:ascii="Arial" w:hAnsi="Arial" w:cs="Arial"/>
        </w:rPr>
        <w:t xml:space="preserve">that our questioning is incisive </w:t>
      </w:r>
      <w:r w:rsidR="000F3D84">
        <w:rPr>
          <w:rFonts w:ascii="Arial" w:hAnsi="Arial" w:cs="Arial"/>
        </w:rPr>
        <w:t>and pertinent.</w:t>
      </w:r>
      <w:r w:rsidR="00610282">
        <w:rPr>
          <w:rFonts w:ascii="Arial" w:hAnsi="Arial" w:cs="Arial"/>
        </w:rPr>
        <w:t xml:space="preserve">  </w:t>
      </w:r>
      <w:r w:rsidR="00F03190">
        <w:rPr>
          <w:rFonts w:ascii="Arial" w:hAnsi="Arial" w:cs="Arial"/>
        </w:rPr>
        <w:t xml:space="preserve">My colleague </w:t>
      </w:r>
      <w:r w:rsidR="00F60F13">
        <w:rPr>
          <w:rFonts w:ascii="Arial" w:hAnsi="Arial" w:cs="Arial"/>
        </w:rPr>
        <w:t xml:space="preserve">chair from MSDC and I have already </w:t>
      </w:r>
      <w:r w:rsidR="00411FF2">
        <w:rPr>
          <w:rFonts w:ascii="Arial" w:hAnsi="Arial" w:cs="Arial"/>
        </w:rPr>
        <w:t xml:space="preserve">attended a neigbouring Overview &amp; Scrutiny Committee </w:t>
      </w:r>
      <w:r w:rsidR="005007B9">
        <w:rPr>
          <w:rFonts w:ascii="Arial" w:hAnsi="Arial" w:cs="Arial"/>
        </w:rPr>
        <w:t xml:space="preserve">to observe and take note.  Our aim is to be the </w:t>
      </w:r>
      <w:r w:rsidR="00A66CE7">
        <w:rPr>
          <w:rFonts w:ascii="Arial" w:hAnsi="Arial" w:cs="Arial"/>
        </w:rPr>
        <w:t>most effective and efficient committee we can be</w:t>
      </w:r>
      <w:r w:rsidR="00D85660">
        <w:rPr>
          <w:rFonts w:ascii="Arial" w:hAnsi="Arial" w:cs="Arial"/>
        </w:rPr>
        <w:t xml:space="preserve">.  </w:t>
      </w:r>
      <w:r w:rsidR="00E02AC7">
        <w:rPr>
          <w:rFonts w:ascii="Arial" w:hAnsi="Arial" w:cs="Arial"/>
        </w:rPr>
        <w:t xml:space="preserve">Our role </w:t>
      </w:r>
      <w:r w:rsidR="0032780B">
        <w:rPr>
          <w:rFonts w:ascii="Arial" w:hAnsi="Arial" w:cs="Arial"/>
        </w:rPr>
        <w:t>“to</w:t>
      </w:r>
      <w:r w:rsidR="00E02AC7">
        <w:rPr>
          <w:rFonts w:ascii="Arial" w:hAnsi="Arial" w:cs="Arial"/>
        </w:rPr>
        <w:t xml:space="preserve"> add value to</w:t>
      </w:r>
      <w:r w:rsidR="009D0E38">
        <w:rPr>
          <w:rFonts w:ascii="Arial" w:hAnsi="Arial" w:cs="Arial"/>
        </w:rPr>
        <w:t xml:space="preserve">” </w:t>
      </w:r>
      <w:r w:rsidR="00902E4A">
        <w:rPr>
          <w:rFonts w:ascii="Arial" w:hAnsi="Arial" w:cs="Arial"/>
        </w:rPr>
        <w:t>the many functions of both councils</w:t>
      </w:r>
      <w:r w:rsidR="009E716E">
        <w:rPr>
          <w:rFonts w:ascii="Arial" w:hAnsi="Arial" w:cs="Arial"/>
        </w:rPr>
        <w:t xml:space="preserve"> by scrutiny</w:t>
      </w:r>
      <w:r w:rsidR="0032780B">
        <w:rPr>
          <w:rFonts w:ascii="Arial" w:hAnsi="Arial" w:cs="Arial"/>
        </w:rPr>
        <w:t xml:space="preserve"> and </w:t>
      </w:r>
      <w:r w:rsidR="00CD0FAD">
        <w:rPr>
          <w:rFonts w:ascii="Arial" w:hAnsi="Arial" w:cs="Arial"/>
        </w:rPr>
        <w:t>oversight</w:t>
      </w:r>
      <w:r w:rsidR="009E716E">
        <w:rPr>
          <w:rFonts w:ascii="Arial" w:hAnsi="Arial" w:cs="Arial"/>
        </w:rPr>
        <w:t>.</w:t>
      </w:r>
    </w:p>
    <w:p w14:paraId="5DFE2845" w14:textId="1E644D23" w:rsidR="00344A67" w:rsidRDefault="00CD0FAD" w:rsidP="00B837A6">
      <w:pPr>
        <w:rPr>
          <w:rFonts w:ascii="Arial" w:hAnsi="Arial" w:cs="Arial"/>
        </w:rPr>
      </w:pPr>
      <w:r>
        <w:rPr>
          <w:rFonts w:ascii="Arial" w:hAnsi="Arial" w:cs="Arial"/>
        </w:rPr>
        <w:t>Both Tenant</w:t>
      </w:r>
      <w:r w:rsidR="00344A67">
        <w:rPr>
          <w:rFonts w:ascii="Arial" w:hAnsi="Arial" w:cs="Arial"/>
        </w:rPr>
        <w:t xml:space="preserve"> Board</w:t>
      </w:r>
      <w:r w:rsidR="00FD7F28">
        <w:rPr>
          <w:rFonts w:ascii="Arial" w:hAnsi="Arial" w:cs="Arial"/>
        </w:rPr>
        <w:t>s</w:t>
      </w:r>
      <w:r w:rsidR="00344A67">
        <w:rPr>
          <w:rFonts w:ascii="Arial" w:hAnsi="Arial" w:cs="Arial"/>
        </w:rPr>
        <w:t xml:space="preserve"> </w:t>
      </w:r>
      <w:r w:rsidR="00C61CBD">
        <w:rPr>
          <w:rFonts w:ascii="Arial" w:hAnsi="Arial" w:cs="Arial"/>
        </w:rPr>
        <w:t xml:space="preserve">are </w:t>
      </w:r>
      <w:r w:rsidR="00FD7F28">
        <w:rPr>
          <w:rFonts w:ascii="Arial" w:hAnsi="Arial" w:cs="Arial"/>
        </w:rPr>
        <w:t xml:space="preserve">to start </w:t>
      </w:r>
      <w:r w:rsidR="00C61CBD">
        <w:rPr>
          <w:rFonts w:ascii="Arial" w:hAnsi="Arial" w:cs="Arial"/>
        </w:rPr>
        <w:t xml:space="preserve">working with our </w:t>
      </w:r>
      <w:r w:rsidR="00044BA2">
        <w:rPr>
          <w:rFonts w:ascii="Arial" w:hAnsi="Arial" w:cs="Arial"/>
        </w:rPr>
        <w:t xml:space="preserve">O&amp;S </w:t>
      </w:r>
      <w:r w:rsidR="0032780B">
        <w:rPr>
          <w:rFonts w:ascii="Arial" w:hAnsi="Arial" w:cs="Arial"/>
        </w:rPr>
        <w:t>c</w:t>
      </w:r>
      <w:r w:rsidR="00C61CBD">
        <w:rPr>
          <w:rFonts w:ascii="Arial" w:hAnsi="Arial" w:cs="Arial"/>
        </w:rPr>
        <w:t xml:space="preserve">ommittee/s to </w:t>
      </w:r>
      <w:r w:rsidR="00D65869">
        <w:rPr>
          <w:rFonts w:ascii="Arial" w:hAnsi="Arial" w:cs="Arial"/>
        </w:rPr>
        <w:t>enable and empower them to review housing services</w:t>
      </w:r>
      <w:r w:rsidR="00FD7F28">
        <w:rPr>
          <w:rFonts w:ascii="Arial" w:hAnsi="Arial" w:cs="Arial"/>
        </w:rPr>
        <w:t xml:space="preserve"> in </w:t>
      </w:r>
      <w:r w:rsidR="0032780B">
        <w:rPr>
          <w:rFonts w:ascii="Arial" w:hAnsi="Arial" w:cs="Arial"/>
        </w:rPr>
        <w:t>more depth</w:t>
      </w:r>
      <w:r w:rsidR="00B317F3">
        <w:rPr>
          <w:rFonts w:ascii="Arial" w:hAnsi="Arial" w:cs="Arial"/>
        </w:rPr>
        <w:t xml:space="preserve"> and </w:t>
      </w:r>
      <w:r w:rsidR="00A1513B">
        <w:rPr>
          <w:rFonts w:ascii="Arial" w:hAnsi="Arial" w:cs="Arial"/>
        </w:rPr>
        <w:t>more critically</w:t>
      </w:r>
      <w:r w:rsidR="0032780B">
        <w:rPr>
          <w:rFonts w:ascii="Arial" w:hAnsi="Arial" w:cs="Arial"/>
        </w:rPr>
        <w:t>.</w:t>
      </w:r>
      <w:r w:rsidR="00687DEC">
        <w:rPr>
          <w:rFonts w:ascii="Arial" w:hAnsi="Arial" w:cs="Arial"/>
        </w:rPr>
        <w:t xml:space="preserve"> We are all looking forward to this joint working.</w:t>
      </w:r>
    </w:p>
    <w:p w14:paraId="28C03B1C" w14:textId="77777777" w:rsidR="0080317B" w:rsidRDefault="0080317B" w:rsidP="00B837A6">
      <w:pPr>
        <w:rPr>
          <w:rFonts w:ascii="Arial" w:hAnsi="Arial" w:cs="Arial"/>
        </w:rPr>
      </w:pPr>
    </w:p>
    <w:p w14:paraId="5E66BA92" w14:textId="3699D102" w:rsidR="008E5F91" w:rsidRDefault="009E716E" w:rsidP="00B8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welcome any </w:t>
      </w:r>
      <w:r w:rsidR="00344A67">
        <w:rPr>
          <w:rFonts w:ascii="Arial" w:hAnsi="Arial" w:cs="Arial"/>
        </w:rPr>
        <w:t xml:space="preserve">suggestions that </w:t>
      </w:r>
      <w:r w:rsidR="00EF67FB">
        <w:rPr>
          <w:rFonts w:ascii="Arial" w:hAnsi="Arial" w:cs="Arial"/>
        </w:rPr>
        <w:t xml:space="preserve">parish </w:t>
      </w:r>
      <w:r w:rsidR="00344A67">
        <w:rPr>
          <w:rFonts w:ascii="Arial" w:hAnsi="Arial" w:cs="Arial"/>
        </w:rPr>
        <w:t>councillors m</w:t>
      </w:r>
      <w:r w:rsidR="008E45FF">
        <w:rPr>
          <w:rFonts w:ascii="Arial" w:hAnsi="Arial" w:cs="Arial"/>
        </w:rPr>
        <w:t>a</w:t>
      </w:r>
      <w:r w:rsidR="00344A67">
        <w:rPr>
          <w:rFonts w:ascii="Arial" w:hAnsi="Arial" w:cs="Arial"/>
        </w:rPr>
        <w:t>y have</w:t>
      </w:r>
      <w:r w:rsidR="008E45FF">
        <w:rPr>
          <w:rFonts w:ascii="Arial" w:hAnsi="Arial" w:cs="Arial"/>
        </w:rPr>
        <w:t xml:space="preserve"> in relation to</w:t>
      </w:r>
      <w:r w:rsidR="0080317B">
        <w:rPr>
          <w:rFonts w:ascii="Arial" w:hAnsi="Arial" w:cs="Arial"/>
        </w:rPr>
        <w:t xml:space="preserve"> </w:t>
      </w:r>
      <w:r w:rsidR="00B526AE">
        <w:rPr>
          <w:rFonts w:ascii="Arial" w:hAnsi="Arial" w:cs="Arial"/>
        </w:rPr>
        <w:t xml:space="preserve">concerns </w:t>
      </w:r>
      <w:r w:rsidR="00657CD5">
        <w:rPr>
          <w:rFonts w:ascii="Arial" w:hAnsi="Arial" w:cs="Arial"/>
        </w:rPr>
        <w:t xml:space="preserve">they wish </w:t>
      </w:r>
      <w:r w:rsidR="007A2A57">
        <w:rPr>
          <w:rFonts w:ascii="Arial" w:hAnsi="Arial" w:cs="Arial"/>
        </w:rPr>
        <w:t xml:space="preserve">to be considered by </w:t>
      </w:r>
      <w:r w:rsidR="00657CD5">
        <w:rPr>
          <w:rFonts w:ascii="Arial" w:hAnsi="Arial" w:cs="Arial"/>
        </w:rPr>
        <w:t>the Overview and Scrutiny Committee.</w:t>
      </w:r>
    </w:p>
    <w:p w14:paraId="5B989771" w14:textId="77777777" w:rsidR="008E5F91" w:rsidRDefault="008E5F91" w:rsidP="00B837A6">
      <w:pPr>
        <w:rPr>
          <w:rFonts w:ascii="Arial" w:hAnsi="Arial" w:cs="Arial"/>
        </w:rPr>
      </w:pPr>
    </w:p>
    <w:p w14:paraId="3F9D4FA1" w14:textId="0B498A38" w:rsidR="009E716E" w:rsidRDefault="008E5F91" w:rsidP="00B837A6">
      <w:pPr>
        <w:rPr>
          <w:rFonts w:ascii="Arial" w:hAnsi="Arial" w:cs="Arial"/>
          <w:b/>
          <w:bCs/>
        </w:rPr>
      </w:pPr>
      <w:r w:rsidRPr="00DF7891">
        <w:rPr>
          <w:rFonts w:ascii="Arial" w:hAnsi="Arial" w:cs="Arial"/>
          <w:b/>
          <w:bCs/>
        </w:rPr>
        <w:t xml:space="preserve">New Leader announces </w:t>
      </w:r>
      <w:r w:rsidR="00DF7891" w:rsidRPr="00DF7891">
        <w:rPr>
          <w:rFonts w:ascii="Arial" w:hAnsi="Arial" w:cs="Arial"/>
          <w:b/>
          <w:bCs/>
        </w:rPr>
        <w:t>Babergh Cabinet Changes</w:t>
      </w:r>
      <w:r w:rsidR="00657CD5" w:rsidRPr="00DF7891">
        <w:rPr>
          <w:rFonts w:ascii="Arial" w:hAnsi="Arial" w:cs="Arial"/>
          <w:b/>
          <w:bCs/>
        </w:rPr>
        <w:t xml:space="preserve"> </w:t>
      </w:r>
    </w:p>
    <w:p w14:paraId="215DAC2B" w14:textId="1EB84410" w:rsidR="002E5B5E" w:rsidRDefault="002E5B5E" w:rsidP="00B837A6">
      <w:pPr>
        <w:rPr>
          <w:rFonts w:ascii="Arial" w:hAnsi="Arial" w:cs="Arial"/>
        </w:rPr>
      </w:pPr>
      <w:r w:rsidRPr="00FE0F16">
        <w:rPr>
          <w:rFonts w:ascii="Arial" w:hAnsi="Arial" w:cs="Arial"/>
        </w:rPr>
        <w:t xml:space="preserve">Councillor Deborah Saw has detailed </w:t>
      </w:r>
      <w:r w:rsidR="00F236AD" w:rsidRPr="00FE0F16">
        <w:rPr>
          <w:rFonts w:ascii="Arial" w:hAnsi="Arial" w:cs="Arial"/>
        </w:rPr>
        <w:t xml:space="preserve">the new-look cabinet </w:t>
      </w:r>
      <w:r w:rsidR="00FE0F16" w:rsidRPr="00FE0F16">
        <w:rPr>
          <w:rFonts w:ascii="Arial" w:hAnsi="Arial" w:cs="Arial"/>
        </w:rPr>
        <w:t xml:space="preserve">following her </w:t>
      </w:r>
      <w:r w:rsidR="00147CBA">
        <w:rPr>
          <w:rFonts w:ascii="Arial" w:hAnsi="Arial" w:cs="Arial"/>
        </w:rPr>
        <w:t>election as council leader in May</w:t>
      </w:r>
      <w:r w:rsidR="00246B91">
        <w:rPr>
          <w:rFonts w:ascii="Arial" w:hAnsi="Arial" w:cs="Arial"/>
        </w:rPr>
        <w:t>.</w:t>
      </w:r>
    </w:p>
    <w:p w14:paraId="462DE073" w14:textId="022F425E" w:rsidR="00147CBA" w:rsidRPr="00197644" w:rsidRDefault="00197644" w:rsidP="00B837A6">
      <w:pPr>
        <w:rPr>
          <w:rFonts w:ascii="Arial" w:hAnsi="Arial" w:cs="Arial"/>
          <w:b/>
          <w:bCs/>
        </w:rPr>
      </w:pPr>
      <w:r w:rsidRPr="00197644">
        <w:rPr>
          <w:rFonts w:ascii="Arial" w:hAnsi="Arial" w:cs="Arial"/>
          <w:b/>
          <w:bCs/>
        </w:rPr>
        <w:t>People and Place</w:t>
      </w:r>
    </w:p>
    <w:p w14:paraId="3094E97B" w14:textId="73561D5E" w:rsidR="00BF2FDE" w:rsidRDefault="00197644" w:rsidP="00B8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Cllr </w:t>
      </w:r>
      <w:r w:rsidR="00246B91">
        <w:rPr>
          <w:rFonts w:ascii="Arial" w:hAnsi="Arial" w:cs="Arial"/>
        </w:rPr>
        <w:t>Deborah Saw</w:t>
      </w:r>
    </w:p>
    <w:p w14:paraId="5C06FB45" w14:textId="4F6CDF1D" w:rsidR="00246B91" w:rsidRDefault="00246B91" w:rsidP="00B837A6">
      <w:pPr>
        <w:rPr>
          <w:rFonts w:ascii="Arial" w:hAnsi="Arial" w:cs="Arial"/>
          <w:b/>
          <w:bCs/>
        </w:rPr>
      </w:pPr>
      <w:r w:rsidRPr="00246B91">
        <w:rPr>
          <w:rFonts w:ascii="Arial" w:hAnsi="Arial" w:cs="Arial"/>
          <w:b/>
          <w:bCs/>
        </w:rPr>
        <w:t xml:space="preserve">Finance, Assets and Investment </w:t>
      </w:r>
    </w:p>
    <w:p w14:paraId="770710AB" w14:textId="38121595" w:rsidR="00901F0A" w:rsidRDefault="00901F0A" w:rsidP="00B837A6">
      <w:pPr>
        <w:rPr>
          <w:rFonts w:ascii="Arial" w:hAnsi="Arial" w:cs="Arial"/>
        </w:rPr>
      </w:pPr>
      <w:r w:rsidRPr="00901F0A">
        <w:rPr>
          <w:rFonts w:ascii="Arial" w:hAnsi="Arial" w:cs="Arial"/>
        </w:rPr>
        <w:t>Cllr</w:t>
      </w:r>
      <w:r>
        <w:rPr>
          <w:rFonts w:ascii="Arial" w:hAnsi="Arial" w:cs="Arial"/>
        </w:rPr>
        <w:t xml:space="preserve"> John Ward (Deputy Leader)</w:t>
      </w:r>
    </w:p>
    <w:p w14:paraId="333CB617" w14:textId="6C4ED345" w:rsidR="00F929C1" w:rsidRDefault="00F929C1" w:rsidP="00B837A6">
      <w:pPr>
        <w:rPr>
          <w:rFonts w:ascii="Arial" w:hAnsi="Arial" w:cs="Arial"/>
          <w:b/>
          <w:bCs/>
        </w:rPr>
      </w:pPr>
      <w:r w:rsidRPr="00F929C1">
        <w:rPr>
          <w:rFonts w:ascii="Arial" w:hAnsi="Arial" w:cs="Arial"/>
          <w:b/>
          <w:bCs/>
        </w:rPr>
        <w:t>Cabinet Member without Portfolio</w:t>
      </w:r>
    </w:p>
    <w:p w14:paraId="0E74B971" w14:textId="0FD7835C" w:rsidR="00F929C1" w:rsidRDefault="00F929C1" w:rsidP="00B837A6">
      <w:pPr>
        <w:rPr>
          <w:rFonts w:ascii="Arial" w:hAnsi="Arial" w:cs="Arial"/>
        </w:rPr>
      </w:pPr>
      <w:r w:rsidRPr="00C27739">
        <w:rPr>
          <w:rFonts w:ascii="Arial" w:hAnsi="Arial" w:cs="Arial"/>
        </w:rPr>
        <w:t>Cllr Dave Busby</w:t>
      </w:r>
      <w:r w:rsidR="00C27739" w:rsidRPr="00C27739">
        <w:rPr>
          <w:rFonts w:ascii="Arial" w:hAnsi="Arial" w:cs="Arial"/>
        </w:rPr>
        <w:t xml:space="preserve"> (Deputy Leader)</w:t>
      </w:r>
    </w:p>
    <w:p w14:paraId="2D8494D0" w14:textId="7AA6A69F" w:rsidR="00C27739" w:rsidRDefault="00C27739" w:rsidP="00B837A6">
      <w:pPr>
        <w:rPr>
          <w:rFonts w:ascii="Arial" w:hAnsi="Arial" w:cs="Arial"/>
          <w:b/>
          <w:bCs/>
        </w:rPr>
      </w:pPr>
      <w:r w:rsidRPr="00C27739">
        <w:rPr>
          <w:rFonts w:ascii="Arial" w:hAnsi="Arial" w:cs="Arial"/>
          <w:b/>
          <w:bCs/>
        </w:rPr>
        <w:t>Performance and Resilience</w:t>
      </w:r>
    </w:p>
    <w:p w14:paraId="1F9E0338" w14:textId="13F1D029" w:rsidR="00C27739" w:rsidRDefault="00B1795A" w:rsidP="00B837A6">
      <w:pPr>
        <w:rPr>
          <w:rFonts w:ascii="Arial" w:hAnsi="Arial" w:cs="Arial"/>
        </w:rPr>
      </w:pPr>
      <w:r w:rsidRPr="00B1795A">
        <w:rPr>
          <w:rFonts w:ascii="Arial" w:hAnsi="Arial" w:cs="Arial"/>
        </w:rPr>
        <w:t>Cllr Alastair McCraw</w:t>
      </w:r>
    </w:p>
    <w:p w14:paraId="1FABB0F1" w14:textId="54045404" w:rsidR="00B1795A" w:rsidRDefault="00B1795A" w:rsidP="00B837A6">
      <w:pPr>
        <w:rPr>
          <w:rFonts w:ascii="Arial" w:hAnsi="Arial" w:cs="Arial"/>
          <w:b/>
          <w:bCs/>
        </w:rPr>
      </w:pPr>
      <w:r w:rsidRPr="00B1795A">
        <w:rPr>
          <w:rFonts w:ascii="Arial" w:hAnsi="Arial" w:cs="Arial"/>
          <w:b/>
          <w:bCs/>
        </w:rPr>
        <w:t xml:space="preserve">Thriving Communities </w:t>
      </w:r>
    </w:p>
    <w:p w14:paraId="458D71DD" w14:textId="3056E777" w:rsidR="00B1795A" w:rsidRDefault="00B1795A" w:rsidP="00B837A6">
      <w:pPr>
        <w:rPr>
          <w:rFonts w:ascii="Arial" w:hAnsi="Arial" w:cs="Arial"/>
        </w:rPr>
      </w:pPr>
      <w:r w:rsidRPr="00B1795A">
        <w:rPr>
          <w:rFonts w:ascii="Arial" w:hAnsi="Arial" w:cs="Arial"/>
        </w:rPr>
        <w:t>Cllr Daniel Potter</w:t>
      </w:r>
    </w:p>
    <w:p w14:paraId="78040112" w14:textId="6CB3451A" w:rsidR="00B1795A" w:rsidRPr="00D36916" w:rsidRDefault="00D36916" w:rsidP="00B837A6">
      <w:pPr>
        <w:rPr>
          <w:rFonts w:ascii="Arial" w:hAnsi="Arial" w:cs="Arial"/>
          <w:b/>
          <w:bCs/>
        </w:rPr>
      </w:pPr>
      <w:r w:rsidRPr="00D36916">
        <w:rPr>
          <w:rFonts w:ascii="Arial" w:hAnsi="Arial" w:cs="Arial"/>
          <w:b/>
          <w:bCs/>
        </w:rPr>
        <w:t xml:space="preserve">Sustainable economy </w:t>
      </w:r>
    </w:p>
    <w:p w14:paraId="1F947481" w14:textId="4240253E" w:rsidR="00D36916" w:rsidRDefault="00D36916" w:rsidP="00B837A6">
      <w:pPr>
        <w:rPr>
          <w:rFonts w:ascii="Arial" w:hAnsi="Arial" w:cs="Arial"/>
        </w:rPr>
      </w:pPr>
      <w:r>
        <w:rPr>
          <w:rFonts w:ascii="Arial" w:hAnsi="Arial" w:cs="Arial"/>
        </w:rPr>
        <w:t>Cllr Derek Davis</w:t>
      </w:r>
    </w:p>
    <w:p w14:paraId="11DD5770" w14:textId="77777777" w:rsidR="00D7425C" w:rsidRDefault="00D7425C" w:rsidP="00B837A6">
      <w:pPr>
        <w:rPr>
          <w:rFonts w:ascii="Arial" w:hAnsi="Arial" w:cs="Arial"/>
          <w:b/>
          <w:bCs/>
        </w:rPr>
      </w:pPr>
      <w:r w:rsidRPr="00D7425C">
        <w:rPr>
          <w:rFonts w:ascii="Arial" w:hAnsi="Arial" w:cs="Arial"/>
          <w:b/>
          <w:bCs/>
        </w:rPr>
        <w:t>Housing</w:t>
      </w:r>
    </w:p>
    <w:p w14:paraId="7B89ADE9" w14:textId="3FB3CE1E" w:rsidR="00D7425C" w:rsidRDefault="00D7425C" w:rsidP="00B837A6">
      <w:pPr>
        <w:rPr>
          <w:rFonts w:ascii="Arial" w:hAnsi="Arial" w:cs="Arial"/>
        </w:rPr>
      </w:pPr>
      <w:r w:rsidRPr="00D7425C">
        <w:rPr>
          <w:rFonts w:ascii="Arial" w:hAnsi="Arial" w:cs="Arial"/>
        </w:rPr>
        <w:t xml:space="preserve">Cllr Jessie Carter (shadow Cllr Ruth Hendry) </w:t>
      </w:r>
    </w:p>
    <w:p w14:paraId="76C6517A" w14:textId="22A9B433" w:rsidR="00D7425C" w:rsidRPr="00930664" w:rsidRDefault="00D7425C" w:rsidP="00B837A6">
      <w:pPr>
        <w:rPr>
          <w:rFonts w:ascii="Arial" w:hAnsi="Arial" w:cs="Arial"/>
          <w:b/>
          <w:bCs/>
        </w:rPr>
      </w:pPr>
      <w:r w:rsidRPr="00930664">
        <w:rPr>
          <w:rFonts w:ascii="Arial" w:hAnsi="Arial" w:cs="Arial"/>
          <w:b/>
          <w:bCs/>
        </w:rPr>
        <w:t xml:space="preserve">Heritage, Planning and Infrastructure </w:t>
      </w:r>
    </w:p>
    <w:p w14:paraId="02526B11" w14:textId="30298143" w:rsidR="00BF2FDE" w:rsidRDefault="00930664" w:rsidP="00B837A6">
      <w:pPr>
        <w:rPr>
          <w:rFonts w:ascii="Arial" w:hAnsi="Arial" w:cs="Arial"/>
        </w:rPr>
      </w:pPr>
      <w:r w:rsidRPr="00930664">
        <w:rPr>
          <w:rFonts w:ascii="Arial" w:hAnsi="Arial" w:cs="Arial"/>
        </w:rPr>
        <w:t xml:space="preserve">Cllr Sallie Davies </w:t>
      </w:r>
    </w:p>
    <w:p w14:paraId="7E584469" w14:textId="43E0126C" w:rsidR="001D1B0D" w:rsidRDefault="001D1B0D" w:rsidP="00B837A6">
      <w:pPr>
        <w:rPr>
          <w:rFonts w:ascii="Arial" w:hAnsi="Arial" w:cs="Arial"/>
          <w:b/>
          <w:bCs/>
        </w:rPr>
      </w:pPr>
      <w:r w:rsidRPr="00B2654C">
        <w:rPr>
          <w:rFonts w:ascii="Arial" w:hAnsi="Arial" w:cs="Arial"/>
          <w:b/>
          <w:bCs/>
        </w:rPr>
        <w:t xml:space="preserve">Climate Change, Nature Recovery </w:t>
      </w:r>
      <w:r w:rsidR="00B2654C" w:rsidRPr="00B2654C">
        <w:rPr>
          <w:rFonts w:ascii="Arial" w:hAnsi="Arial" w:cs="Arial"/>
          <w:b/>
          <w:bCs/>
        </w:rPr>
        <w:t xml:space="preserve">and Biodiversity </w:t>
      </w:r>
    </w:p>
    <w:p w14:paraId="68330834" w14:textId="18BAA650" w:rsidR="00B2654C" w:rsidRPr="00B2654C" w:rsidRDefault="00B2654C" w:rsidP="00B837A6">
      <w:pPr>
        <w:rPr>
          <w:rFonts w:ascii="Arial" w:hAnsi="Arial" w:cs="Arial"/>
        </w:rPr>
      </w:pPr>
      <w:r w:rsidRPr="00B2654C">
        <w:rPr>
          <w:rFonts w:ascii="Arial" w:hAnsi="Arial" w:cs="Arial"/>
        </w:rPr>
        <w:t>Cllr Helen Davies</w:t>
      </w:r>
    </w:p>
    <w:p w14:paraId="3573AAB0" w14:textId="77777777" w:rsidR="00BF2FDE" w:rsidRDefault="00BF2FDE" w:rsidP="00B837A6">
      <w:pPr>
        <w:rPr>
          <w:rFonts w:ascii="Arial" w:hAnsi="Arial" w:cs="Arial"/>
        </w:rPr>
      </w:pPr>
    </w:p>
    <w:p w14:paraId="4584BC47" w14:textId="77777777" w:rsidR="0019076E" w:rsidRDefault="0019076E" w:rsidP="00B837A6">
      <w:pPr>
        <w:rPr>
          <w:rFonts w:ascii="Arial" w:hAnsi="Arial" w:cs="Arial"/>
        </w:rPr>
      </w:pPr>
    </w:p>
    <w:p w14:paraId="48BD6C53" w14:textId="77777777" w:rsidR="0019076E" w:rsidRDefault="0019076E" w:rsidP="00B837A6">
      <w:pPr>
        <w:rPr>
          <w:rFonts w:ascii="Arial" w:hAnsi="Arial" w:cs="Arial"/>
        </w:rPr>
      </w:pPr>
    </w:p>
    <w:p w14:paraId="3BF666BC" w14:textId="77777777" w:rsidR="0019076E" w:rsidRDefault="0019076E" w:rsidP="00B837A6">
      <w:pPr>
        <w:rPr>
          <w:rFonts w:ascii="Arial" w:hAnsi="Arial" w:cs="Arial"/>
        </w:rPr>
      </w:pPr>
    </w:p>
    <w:p w14:paraId="24515A8A" w14:textId="77777777" w:rsidR="0019076E" w:rsidRDefault="0019076E" w:rsidP="00B837A6">
      <w:pPr>
        <w:rPr>
          <w:rFonts w:ascii="Arial" w:hAnsi="Arial" w:cs="Arial"/>
        </w:rPr>
      </w:pPr>
    </w:p>
    <w:p w14:paraId="27E46C57" w14:textId="77777777" w:rsidR="0019076E" w:rsidRDefault="0019076E" w:rsidP="00B837A6">
      <w:pPr>
        <w:rPr>
          <w:rFonts w:ascii="Arial" w:hAnsi="Arial" w:cs="Arial"/>
        </w:rPr>
      </w:pPr>
    </w:p>
    <w:p w14:paraId="554AD1A8" w14:textId="77777777" w:rsidR="00F80455" w:rsidRDefault="00F80455" w:rsidP="00B837A6">
      <w:pPr>
        <w:rPr>
          <w:rFonts w:ascii="Arial" w:hAnsi="Arial" w:cs="Arial"/>
          <w:b/>
          <w:bCs/>
        </w:rPr>
      </w:pPr>
    </w:p>
    <w:p w14:paraId="53078435" w14:textId="1100585E" w:rsidR="0019076E" w:rsidRDefault="005B4522" w:rsidP="00B837A6">
      <w:pPr>
        <w:rPr>
          <w:rFonts w:ascii="Arial" w:hAnsi="Arial" w:cs="Arial"/>
          <w:b/>
          <w:bCs/>
        </w:rPr>
      </w:pPr>
      <w:r w:rsidRPr="005B4522">
        <w:rPr>
          <w:rFonts w:ascii="Arial" w:hAnsi="Arial" w:cs="Arial"/>
          <w:b/>
          <w:bCs/>
        </w:rPr>
        <w:t xml:space="preserve">Babergh Cabinet Meeting </w:t>
      </w:r>
      <w:r w:rsidR="00DA6AB0">
        <w:rPr>
          <w:rFonts w:ascii="Arial" w:hAnsi="Arial" w:cs="Arial"/>
          <w:b/>
          <w:bCs/>
        </w:rPr>
        <w:t>to discuss parking changes.</w:t>
      </w:r>
    </w:p>
    <w:p w14:paraId="530CF841" w14:textId="77777777" w:rsidR="00DA6AB0" w:rsidRDefault="00DA6AB0" w:rsidP="00B837A6">
      <w:pPr>
        <w:rPr>
          <w:rFonts w:ascii="Arial" w:hAnsi="Arial" w:cs="Arial"/>
          <w:b/>
          <w:bCs/>
        </w:rPr>
      </w:pPr>
    </w:p>
    <w:p w14:paraId="2F1943DB" w14:textId="19F2C1C5" w:rsidR="00DA6AB0" w:rsidRDefault="00DA6AB0" w:rsidP="00B837A6">
      <w:pPr>
        <w:rPr>
          <w:rFonts w:ascii="Arial" w:hAnsi="Arial" w:cs="Arial"/>
        </w:rPr>
      </w:pPr>
      <w:r w:rsidRPr="00DA6AB0">
        <w:rPr>
          <w:rFonts w:ascii="Arial" w:hAnsi="Arial" w:cs="Arial"/>
        </w:rPr>
        <w:t xml:space="preserve">An extra meeting for the Cabinet </w:t>
      </w:r>
      <w:r>
        <w:rPr>
          <w:rFonts w:ascii="Arial" w:hAnsi="Arial" w:cs="Arial"/>
        </w:rPr>
        <w:t xml:space="preserve">to consider the </w:t>
      </w:r>
      <w:r w:rsidR="00F80455">
        <w:rPr>
          <w:rFonts w:ascii="Arial" w:hAnsi="Arial" w:cs="Arial"/>
        </w:rPr>
        <w:t>future of parking charges has been arranged for</w:t>
      </w:r>
    </w:p>
    <w:p w14:paraId="30EEBEA2" w14:textId="7E2DACB2" w:rsidR="00325A7E" w:rsidRDefault="00441213" w:rsidP="00B837A6">
      <w:pPr>
        <w:rPr>
          <w:rFonts w:ascii="Arial" w:hAnsi="Arial" w:cs="Arial"/>
        </w:rPr>
      </w:pPr>
      <w:r w:rsidRPr="00850436">
        <w:rPr>
          <w:rFonts w:ascii="Arial" w:hAnsi="Arial" w:cs="Arial"/>
          <w:b/>
          <w:bCs/>
        </w:rPr>
        <w:t xml:space="preserve">Friday </w:t>
      </w:r>
      <w:r w:rsidR="001C6D9F" w:rsidRPr="00850436">
        <w:rPr>
          <w:rFonts w:ascii="Arial" w:hAnsi="Arial" w:cs="Arial"/>
          <w:b/>
          <w:bCs/>
        </w:rPr>
        <w:t>2 August 2024 at 2.30pm.</w:t>
      </w:r>
      <w:r w:rsidR="001C6D9F">
        <w:rPr>
          <w:rFonts w:ascii="Arial" w:hAnsi="Arial" w:cs="Arial"/>
        </w:rPr>
        <w:t xml:space="preserve">  This is following the </w:t>
      </w:r>
      <w:r w:rsidR="00290F06">
        <w:rPr>
          <w:rFonts w:ascii="Arial" w:hAnsi="Arial" w:cs="Arial"/>
        </w:rPr>
        <w:t>Overview and Scrutiny Committee review of</w:t>
      </w:r>
      <w:r w:rsidR="00160D24">
        <w:rPr>
          <w:rFonts w:ascii="Arial" w:hAnsi="Arial" w:cs="Arial"/>
        </w:rPr>
        <w:t xml:space="preserve"> the engagement and consultation process</w:t>
      </w:r>
      <w:r w:rsidR="008A2E70">
        <w:rPr>
          <w:rFonts w:ascii="Arial" w:hAnsi="Arial" w:cs="Arial"/>
        </w:rPr>
        <w:t xml:space="preserve"> with the public</w:t>
      </w:r>
      <w:r w:rsidR="00D855DD">
        <w:rPr>
          <w:rFonts w:ascii="Arial" w:hAnsi="Arial" w:cs="Arial"/>
        </w:rPr>
        <w:t xml:space="preserve"> </w:t>
      </w:r>
      <w:r w:rsidR="008C66F1">
        <w:rPr>
          <w:rFonts w:ascii="Arial" w:hAnsi="Arial" w:cs="Arial"/>
        </w:rPr>
        <w:t>and at</w:t>
      </w:r>
      <w:r w:rsidR="008A2E70">
        <w:rPr>
          <w:rFonts w:ascii="Arial" w:hAnsi="Arial" w:cs="Arial"/>
        </w:rPr>
        <w:t xml:space="preserve"> which recommendations were made </w:t>
      </w:r>
      <w:r w:rsidR="000273D5">
        <w:rPr>
          <w:rFonts w:ascii="Arial" w:hAnsi="Arial" w:cs="Arial"/>
        </w:rPr>
        <w:t>to Cabinet.</w:t>
      </w:r>
      <w:r w:rsidR="00566607">
        <w:rPr>
          <w:rFonts w:ascii="Arial" w:hAnsi="Arial" w:cs="Arial"/>
        </w:rPr>
        <w:t xml:space="preserve">  </w:t>
      </w:r>
    </w:p>
    <w:p w14:paraId="43B6381A" w14:textId="7C2C0E46" w:rsidR="00F80455" w:rsidRDefault="00566607" w:rsidP="00B8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540EF">
        <w:rPr>
          <w:rFonts w:ascii="Arial" w:hAnsi="Arial" w:cs="Arial"/>
        </w:rPr>
        <w:t>“</w:t>
      </w:r>
      <w:r>
        <w:rPr>
          <w:rFonts w:ascii="Arial" w:hAnsi="Arial" w:cs="Arial"/>
        </w:rPr>
        <w:t>Call In</w:t>
      </w:r>
      <w:r w:rsidR="005540E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process </w:t>
      </w:r>
      <w:r w:rsidR="00026B09">
        <w:rPr>
          <w:rFonts w:ascii="Arial" w:hAnsi="Arial" w:cs="Arial"/>
        </w:rPr>
        <w:t>was invoked by a District Councillor</w:t>
      </w:r>
      <w:r w:rsidR="00DB3C65">
        <w:rPr>
          <w:rFonts w:ascii="Arial" w:hAnsi="Arial" w:cs="Arial"/>
        </w:rPr>
        <w:t xml:space="preserve"> plus 3</w:t>
      </w:r>
      <w:r w:rsidR="00D855DD">
        <w:rPr>
          <w:rFonts w:ascii="Arial" w:hAnsi="Arial" w:cs="Arial"/>
        </w:rPr>
        <w:t xml:space="preserve"> </w:t>
      </w:r>
      <w:r w:rsidR="0013669E">
        <w:rPr>
          <w:rFonts w:ascii="Arial" w:hAnsi="Arial" w:cs="Arial"/>
        </w:rPr>
        <w:t>others and</w:t>
      </w:r>
      <w:r w:rsidR="009242EC">
        <w:rPr>
          <w:rFonts w:ascii="Arial" w:hAnsi="Arial" w:cs="Arial"/>
        </w:rPr>
        <w:t xml:space="preserve"> this again was heard by the Overview and Scrutiny </w:t>
      </w:r>
      <w:r w:rsidR="005540EF">
        <w:rPr>
          <w:rFonts w:ascii="Arial" w:hAnsi="Arial" w:cs="Arial"/>
        </w:rPr>
        <w:t xml:space="preserve">Committee and recommendations made </w:t>
      </w:r>
      <w:r w:rsidR="00DB3C65">
        <w:rPr>
          <w:rFonts w:ascii="Arial" w:hAnsi="Arial" w:cs="Arial"/>
        </w:rPr>
        <w:t>to Cabinet.</w:t>
      </w:r>
      <w:r w:rsidR="0013669E">
        <w:rPr>
          <w:rFonts w:ascii="Arial" w:hAnsi="Arial" w:cs="Arial"/>
        </w:rPr>
        <w:t xml:space="preserve"> It is worth noting </w:t>
      </w:r>
      <w:r w:rsidR="00325A7E">
        <w:rPr>
          <w:rFonts w:ascii="Arial" w:hAnsi="Arial" w:cs="Arial"/>
        </w:rPr>
        <w:t>that</w:t>
      </w:r>
      <w:r w:rsidR="0013669E">
        <w:rPr>
          <w:rFonts w:ascii="Arial" w:hAnsi="Arial" w:cs="Arial"/>
        </w:rPr>
        <w:t xml:space="preserve"> Babergh</w:t>
      </w:r>
      <w:r w:rsidR="00B86155">
        <w:rPr>
          <w:rFonts w:ascii="Arial" w:hAnsi="Arial" w:cs="Arial"/>
        </w:rPr>
        <w:t xml:space="preserve"> DC</w:t>
      </w:r>
      <w:r w:rsidR="0013669E">
        <w:rPr>
          <w:rFonts w:ascii="Arial" w:hAnsi="Arial" w:cs="Arial"/>
        </w:rPr>
        <w:t xml:space="preserve"> </w:t>
      </w:r>
      <w:r w:rsidR="00B86155">
        <w:rPr>
          <w:rFonts w:ascii="Arial" w:hAnsi="Arial" w:cs="Arial"/>
        </w:rPr>
        <w:t xml:space="preserve">operates a Cabinet Model which means they are the executive </w:t>
      </w:r>
      <w:r w:rsidR="00C62E5C">
        <w:rPr>
          <w:rFonts w:ascii="Arial" w:hAnsi="Arial" w:cs="Arial"/>
        </w:rPr>
        <w:t>and</w:t>
      </w:r>
      <w:r w:rsidR="00325A7E">
        <w:rPr>
          <w:rFonts w:ascii="Arial" w:hAnsi="Arial" w:cs="Arial"/>
        </w:rPr>
        <w:t xml:space="preserve"> the decision</w:t>
      </w:r>
      <w:r w:rsidR="00C62E5C">
        <w:rPr>
          <w:rFonts w:ascii="Arial" w:hAnsi="Arial" w:cs="Arial"/>
        </w:rPr>
        <w:t xml:space="preserve"> makers.  It is the process </w:t>
      </w:r>
      <w:r w:rsidR="007C5DDA">
        <w:rPr>
          <w:rFonts w:ascii="Arial" w:hAnsi="Arial" w:cs="Arial"/>
        </w:rPr>
        <w:t xml:space="preserve">of </w:t>
      </w:r>
      <w:r w:rsidR="00044BA2">
        <w:rPr>
          <w:rFonts w:ascii="Arial" w:hAnsi="Arial" w:cs="Arial"/>
        </w:rPr>
        <w:t>decision</w:t>
      </w:r>
      <w:r w:rsidR="007C5DDA">
        <w:rPr>
          <w:rFonts w:ascii="Arial" w:hAnsi="Arial" w:cs="Arial"/>
        </w:rPr>
        <w:t xml:space="preserve"> </w:t>
      </w:r>
      <w:r w:rsidR="00522308">
        <w:rPr>
          <w:rFonts w:ascii="Arial" w:hAnsi="Arial" w:cs="Arial"/>
        </w:rPr>
        <w:t>making</w:t>
      </w:r>
      <w:r w:rsidR="00BA27D5">
        <w:rPr>
          <w:rFonts w:ascii="Arial" w:hAnsi="Arial" w:cs="Arial"/>
        </w:rPr>
        <w:t xml:space="preserve"> </w:t>
      </w:r>
      <w:r w:rsidR="007C5DDA">
        <w:rPr>
          <w:rFonts w:ascii="Arial" w:hAnsi="Arial" w:cs="Arial"/>
        </w:rPr>
        <w:t xml:space="preserve">that </w:t>
      </w:r>
      <w:r w:rsidR="00637EA0">
        <w:rPr>
          <w:rFonts w:ascii="Arial" w:hAnsi="Arial" w:cs="Arial"/>
        </w:rPr>
        <w:t xml:space="preserve">only </w:t>
      </w:r>
      <w:r w:rsidR="007C5DDA">
        <w:rPr>
          <w:rFonts w:ascii="Arial" w:hAnsi="Arial" w:cs="Arial"/>
        </w:rPr>
        <w:t xml:space="preserve">can be </w:t>
      </w:r>
      <w:r w:rsidR="008C66F1">
        <w:rPr>
          <w:rFonts w:ascii="Arial" w:hAnsi="Arial" w:cs="Arial"/>
        </w:rPr>
        <w:t>scrutinised,</w:t>
      </w:r>
      <w:r w:rsidR="007C5DDA">
        <w:rPr>
          <w:rFonts w:ascii="Arial" w:hAnsi="Arial" w:cs="Arial"/>
        </w:rPr>
        <w:t xml:space="preserve"> not the decision itself.</w:t>
      </w:r>
    </w:p>
    <w:p w14:paraId="2B6ECDF0" w14:textId="5E71160A" w:rsidR="00246749" w:rsidRDefault="00246749" w:rsidP="00B8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meeting will be live streamed </w:t>
      </w:r>
      <w:r w:rsidR="00850436">
        <w:rPr>
          <w:rFonts w:ascii="Arial" w:hAnsi="Arial" w:cs="Arial"/>
        </w:rPr>
        <w:t xml:space="preserve">to the public and I will be attending the meeting. </w:t>
      </w:r>
      <w:r w:rsidR="002C55C7">
        <w:rPr>
          <w:rFonts w:ascii="Arial" w:hAnsi="Arial" w:cs="Arial"/>
        </w:rPr>
        <w:t>However, the</w:t>
      </w:r>
      <w:r w:rsidR="00850436">
        <w:rPr>
          <w:rFonts w:ascii="Arial" w:hAnsi="Arial" w:cs="Arial"/>
        </w:rPr>
        <w:t xml:space="preserve"> public can attend but must make</w:t>
      </w:r>
      <w:r w:rsidR="00A644AB">
        <w:rPr>
          <w:rFonts w:ascii="Arial" w:hAnsi="Arial" w:cs="Arial"/>
        </w:rPr>
        <w:t xml:space="preserve"> </w:t>
      </w:r>
      <w:r w:rsidR="00A77B82">
        <w:rPr>
          <w:rFonts w:ascii="Arial" w:hAnsi="Arial" w:cs="Arial"/>
        </w:rPr>
        <w:t>prior arrangements</w:t>
      </w:r>
      <w:r w:rsidR="00850436">
        <w:rPr>
          <w:rFonts w:ascii="Arial" w:hAnsi="Arial" w:cs="Arial"/>
        </w:rPr>
        <w:t xml:space="preserve"> to do so.</w:t>
      </w:r>
    </w:p>
    <w:p w14:paraId="7C12768C" w14:textId="77777777" w:rsidR="00637A46" w:rsidRDefault="00637A46" w:rsidP="00B837A6">
      <w:pPr>
        <w:rPr>
          <w:rFonts w:ascii="Arial" w:hAnsi="Arial" w:cs="Arial"/>
        </w:rPr>
      </w:pPr>
    </w:p>
    <w:p w14:paraId="1485CC52" w14:textId="4655993B" w:rsidR="00637A46" w:rsidRDefault="00637A46" w:rsidP="00B837A6">
      <w:pPr>
        <w:rPr>
          <w:rFonts w:ascii="Arial" w:hAnsi="Arial" w:cs="Arial"/>
          <w:b/>
          <w:bCs/>
        </w:rPr>
      </w:pPr>
      <w:r w:rsidRPr="00637A46">
        <w:rPr>
          <w:rFonts w:ascii="Arial" w:hAnsi="Arial" w:cs="Arial"/>
          <w:b/>
          <w:bCs/>
        </w:rPr>
        <w:t>Parish Events</w:t>
      </w:r>
    </w:p>
    <w:p w14:paraId="1E3CDA53" w14:textId="5E497105" w:rsidR="00637A46" w:rsidRDefault="00A47160" w:rsidP="00B837A6">
      <w:pPr>
        <w:rPr>
          <w:rFonts w:ascii="Arial" w:hAnsi="Arial" w:cs="Arial"/>
        </w:rPr>
      </w:pPr>
      <w:r w:rsidRPr="00014715">
        <w:rPr>
          <w:rFonts w:ascii="Arial" w:hAnsi="Arial" w:cs="Arial"/>
        </w:rPr>
        <w:t>Many</w:t>
      </w:r>
      <w:r w:rsidR="00637A46" w:rsidRPr="00014715">
        <w:rPr>
          <w:rFonts w:ascii="Arial" w:hAnsi="Arial" w:cs="Arial"/>
        </w:rPr>
        <w:t xml:space="preserve"> thanks to </w:t>
      </w:r>
      <w:r w:rsidR="00014715">
        <w:rPr>
          <w:rFonts w:ascii="Arial" w:hAnsi="Arial" w:cs="Arial"/>
        </w:rPr>
        <w:t xml:space="preserve">all the volunteers who have arranged </w:t>
      </w:r>
      <w:r w:rsidR="0017575A">
        <w:rPr>
          <w:rFonts w:ascii="Arial" w:hAnsi="Arial" w:cs="Arial"/>
        </w:rPr>
        <w:t xml:space="preserve">the many June events </w:t>
      </w:r>
      <w:r w:rsidR="00F86F2C">
        <w:rPr>
          <w:rFonts w:ascii="Arial" w:hAnsi="Arial" w:cs="Arial"/>
        </w:rPr>
        <w:t>in our villages.</w:t>
      </w:r>
    </w:p>
    <w:p w14:paraId="3726DE75" w14:textId="6DB5A0BA" w:rsidR="00F86F2C" w:rsidRDefault="00F86F2C" w:rsidP="00B8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did attend all of them </w:t>
      </w:r>
      <w:r w:rsidR="002346F7">
        <w:rPr>
          <w:rFonts w:ascii="Arial" w:hAnsi="Arial" w:cs="Arial"/>
        </w:rPr>
        <w:t>and was please</w:t>
      </w:r>
      <w:r w:rsidR="00507A3E">
        <w:rPr>
          <w:rFonts w:ascii="Arial" w:hAnsi="Arial" w:cs="Arial"/>
        </w:rPr>
        <w:t>d</w:t>
      </w:r>
      <w:r w:rsidR="002346F7">
        <w:rPr>
          <w:rFonts w:ascii="Arial" w:hAnsi="Arial" w:cs="Arial"/>
        </w:rPr>
        <w:t xml:space="preserve"> to see </w:t>
      </w:r>
      <w:r w:rsidR="00507A3E">
        <w:rPr>
          <w:rFonts w:ascii="Arial" w:hAnsi="Arial" w:cs="Arial"/>
        </w:rPr>
        <w:t xml:space="preserve">and meet </w:t>
      </w:r>
      <w:r w:rsidR="002346F7">
        <w:rPr>
          <w:rFonts w:ascii="Arial" w:hAnsi="Arial" w:cs="Arial"/>
        </w:rPr>
        <w:t>many visitors from further afield</w:t>
      </w:r>
      <w:r w:rsidR="00E27BCA">
        <w:rPr>
          <w:rFonts w:ascii="Arial" w:hAnsi="Arial" w:cs="Arial"/>
        </w:rPr>
        <w:t xml:space="preserve">.  I know lots of money was raised </w:t>
      </w:r>
      <w:r w:rsidR="00507A3E">
        <w:rPr>
          <w:rFonts w:ascii="Arial" w:hAnsi="Arial" w:cs="Arial"/>
        </w:rPr>
        <w:t>for each charity</w:t>
      </w:r>
      <w:r w:rsidR="00375391">
        <w:rPr>
          <w:rFonts w:ascii="Arial" w:hAnsi="Arial" w:cs="Arial"/>
        </w:rPr>
        <w:t xml:space="preserve">.  The churches too had lots of activities </w:t>
      </w:r>
      <w:r w:rsidR="00E54435">
        <w:rPr>
          <w:rFonts w:ascii="Arial" w:hAnsi="Arial" w:cs="Arial"/>
        </w:rPr>
        <w:t>which were well attended.</w:t>
      </w:r>
    </w:p>
    <w:p w14:paraId="04F714C8" w14:textId="07C7EEB4" w:rsidR="00A47160" w:rsidRDefault="00A47160" w:rsidP="00B83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84E22">
        <w:rPr>
          <w:rFonts w:ascii="Arial" w:hAnsi="Arial" w:cs="Arial"/>
        </w:rPr>
        <w:t>lot of hard work goes into the preparation as well as the event itself</w:t>
      </w:r>
      <w:r w:rsidR="00DB7C62">
        <w:rPr>
          <w:rFonts w:ascii="Arial" w:hAnsi="Arial" w:cs="Arial"/>
        </w:rPr>
        <w:t xml:space="preserve"> so </w:t>
      </w:r>
      <w:r w:rsidR="003B1C8A">
        <w:rPr>
          <w:rFonts w:ascii="Arial" w:hAnsi="Arial" w:cs="Arial"/>
        </w:rPr>
        <w:t>well done to everyone.</w:t>
      </w:r>
    </w:p>
    <w:p w14:paraId="22E10691" w14:textId="77777777" w:rsidR="003B1C8A" w:rsidRDefault="003B1C8A" w:rsidP="00B837A6">
      <w:pPr>
        <w:rPr>
          <w:rFonts w:ascii="Arial" w:hAnsi="Arial" w:cs="Arial"/>
        </w:rPr>
      </w:pPr>
    </w:p>
    <w:p w14:paraId="13B07710" w14:textId="77777777" w:rsidR="003B1C8A" w:rsidRDefault="003B1C8A" w:rsidP="00B837A6">
      <w:pPr>
        <w:rPr>
          <w:rFonts w:ascii="Arial" w:hAnsi="Arial" w:cs="Arial"/>
        </w:rPr>
      </w:pPr>
    </w:p>
    <w:p w14:paraId="2A0A41A7" w14:textId="56F6BFB2" w:rsidR="009300EA" w:rsidRDefault="003B1C8A" w:rsidP="00B837A6">
      <w:pPr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4529CB">
        <w:rPr>
          <w:rFonts w:ascii="Arial" w:hAnsi="Arial" w:cs="Arial"/>
        </w:rPr>
        <w:t xml:space="preserve"> </w:t>
      </w:r>
      <w:r w:rsidR="004820CB">
        <w:rPr>
          <w:rFonts w:ascii="Arial" w:hAnsi="Arial" w:cs="Arial"/>
        </w:rPr>
        <w:t>away on</w:t>
      </w:r>
      <w:r>
        <w:rPr>
          <w:rFonts w:ascii="Arial" w:hAnsi="Arial" w:cs="Arial"/>
        </w:rPr>
        <w:t xml:space="preserve"> holiday </w:t>
      </w:r>
      <w:r w:rsidR="004529CB">
        <w:rPr>
          <w:rFonts w:ascii="Arial" w:hAnsi="Arial" w:cs="Arial"/>
        </w:rPr>
        <w:t xml:space="preserve">for the earlier </w:t>
      </w:r>
      <w:r w:rsidR="001D65A2">
        <w:rPr>
          <w:rFonts w:ascii="Arial" w:hAnsi="Arial" w:cs="Arial"/>
        </w:rPr>
        <w:t xml:space="preserve">part of July so will update </w:t>
      </w:r>
      <w:r w:rsidR="004820CB">
        <w:rPr>
          <w:rFonts w:ascii="Arial" w:hAnsi="Arial" w:cs="Arial"/>
        </w:rPr>
        <w:t xml:space="preserve">parish </w:t>
      </w:r>
      <w:r w:rsidR="001D65A2">
        <w:rPr>
          <w:rFonts w:ascii="Arial" w:hAnsi="Arial" w:cs="Arial"/>
        </w:rPr>
        <w:t>councillors</w:t>
      </w:r>
      <w:r w:rsidR="009300EA">
        <w:rPr>
          <w:rFonts w:ascii="Arial" w:hAnsi="Arial" w:cs="Arial"/>
        </w:rPr>
        <w:t xml:space="preserve"> at a later </w:t>
      </w:r>
      <w:r w:rsidR="009B2FE2">
        <w:rPr>
          <w:rFonts w:ascii="Arial" w:hAnsi="Arial" w:cs="Arial"/>
        </w:rPr>
        <w:t xml:space="preserve">date </w:t>
      </w:r>
      <w:r w:rsidR="001D65A2">
        <w:rPr>
          <w:rFonts w:ascii="Arial" w:hAnsi="Arial" w:cs="Arial"/>
        </w:rPr>
        <w:t xml:space="preserve"> on any </w:t>
      </w:r>
      <w:r w:rsidR="00383763">
        <w:rPr>
          <w:rFonts w:ascii="Arial" w:hAnsi="Arial" w:cs="Arial"/>
        </w:rPr>
        <w:t xml:space="preserve">relevant </w:t>
      </w:r>
      <w:r w:rsidR="00B57748">
        <w:rPr>
          <w:rFonts w:ascii="Arial" w:hAnsi="Arial" w:cs="Arial"/>
        </w:rPr>
        <w:t>information that comes in while I am away.</w:t>
      </w:r>
    </w:p>
    <w:p w14:paraId="28DF44E7" w14:textId="77777777" w:rsidR="009300EA" w:rsidRDefault="009300EA" w:rsidP="00B837A6">
      <w:pPr>
        <w:rPr>
          <w:rFonts w:ascii="Arial" w:hAnsi="Arial" w:cs="Arial"/>
        </w:rPr>
      </w:pPr>
    </w:p>
    <w:p w14:paraId="2C67E79F" w14:textId="77777777" w:rsidR="009300EA" w:rsidRDefault="009300EA" w:rsidP="00B837A6">
      <w:pPr>
        <w:rPr>
          <w:rFonts w:ascii="Arial" w:hAnsi="Arial" w:cs="Arial"/>
        </w:rPr>
      </w:pPr>
    </w:p>
    <w:p w14:paraId="361F509F" w14:textId="74748A98" w:rsidR="003B1C8A" w:rsidRDefault="009300EA" w:rsidP="00B837A6">
      <w:pPr>
        <w:rPr>
          <w:rFonts w:ascii="Arial" w:hAnsi="Arial" w:cs="Arial"/>
        </w:rPr>
      </w:pPr>
      <w:r>
        <w:rPr>
          <w:rFonts w:ascii="Arial" w:hAnsi="Arial" w:cs="Arial"/>
        </w:rPr>
        <w:t>Mary McLaren</w:t>
      </w:r>
      <w:r w:rsidR="001D65A2">
        <w:rPr>
          <w:rFonts w:ascii="Arial" w:hAnsi="Arial" w:cs="Arial"/>
        </w:rPr>
        <w:t xml:space="preserve"> </w:t>
      </w:r>
    </w:p>
    <w:p w14:paraId="6B13E140" w14:textId="77777777" w:rsidR="002902D9" w:rsidRDefault="002902D9" w:rsidP="00B837A6">
      <w:pPr>
        <w:rPr>
          <w:rFonts w:ascii="Arial" w:hAnsi="Arial" w:cs="Arial"/>
        </w:rPr>
      </w:pPr>
    </w:p>
    <w:p w14:paraId="6B7B77A0" w14:textId="1DD2CB61" w:rsidR="002902D9" w:rsidRDefault="00000000" w:rsidP="00B837A6">
      <w:pPr>
        <w:rPr>
          <w:rFonts w:ascii="Arial" w:hAnsi="Arial" w:cs="Arial"/>
        </w:rPr>
      </w:pPr>
      <w:hyperlink r:id="rId10" w:history="1">
        <w:r w:rsidR="002902D9" w:rsidRPr="00551E57">
          <w:rPr>
            <w:rStyle w:val="Hyperlink"/>
            <w:rFonts w:ascii="Arial" w:hAnsi="Arial" w:cs="Arial"/>
          </w:rPr>
          <w:t>Mary.McLaren@babergh.gov.uk</w:t>
        </w:r>
      </w:hyperlink>
    </w:p>
    <w:p w14:paraId="45BAB407" w14:textId="3B36BE0D" w:rsidR="002902D9" w:rsidRDefault="002902D9" w:rsidP="00B837A6">
      <w:pPr>
        <w:rPr>
          <w:rFonts w:ascii="Arial" w:hAnsi="Arial" w:cs="Arial"/>
        </w:rPr>
      </w:pPr>
      <w:r>
        <w:rPr>
          <w:rFonts w:ascii="Arial" w:hAnsi="Arial" w:cs="Arial"/>
        </w:rPr>
        <w:t>1July 2024</w:t>
      </w:r>
    </w:p>
    <w:p w14:paraId="167B72C5" w14:textId="5D2E49A5" w:rsidR="00F86F2C" w:rsidRPr="00014715" w:rsidRDefault="00F86F2C" w:rsidP="00B837A6">
      <w:pPr>
        <w:rPr>
          <w:rFonts w:ascii="Arial" w:hAnsi="Arial" w:cs="Arial"/>
        </w:rPr>
      </w:pPr>
    </w:p>
    <w:p w14:paraId="339CB812" w14:textId="77777777" w:rsidR="00DA6AB0" w:rsidRPr="00DA6AB0" w:rsidRDefault="00DA6AB0">
      <w:pPr>
        <w:rPr>
          <w:rFonts w:ascii="Arial" w:hAnsi="Arial" w:cs="Arial"/>
        </w:rPr>
      </w:pPr>
    </w:p>
    <w:sectPr w:rsidR="00DA6AB0" w:rsidRPr="00DA6AB0" w:rsidSect="00F31B0C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457F9" w14:textId="77777777" w:rsidR="006612D2" w:rsidRDefault="006612D2" w:rsidP="00C2061A">
      <w:r>
        <w:separator/>
      </w:r>
    </w:p>
  </w:endnote>
  <w:endnote w:type="continuationSeparator" w:id="0">
    <w:p w14:paraId="35495FD1" w14:textId="77777777" w:rsidR="006612D2" w:rsidRDefault="006612D2" w:rsidP="00C2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4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7"/>
      <w:gridCol w:w="5812"/>
    </w:tblGrid>
    <w:tr w:rsidR="00C2061A" w:rsidRPr="004E5377" w14:paraId="07A4CE02" w14:textId="145B2DB1" w:rsidTr="00F77833">
      <w:trPr>
        <w:trHeight w:val="1266"/>
      </w:trPr>
      <w:tc>
        <w:tcPr>
          <w:tcW w:w="3827" w:type="dxa"/>
        </w:tcPr>
        <w:p w14:paraId="64A02E3C" w14:textId="282CFD5C" w:rsidR="00C2061A" w:rsidRPr="00B44D4E" w:rsidRDefault="00C2061A" w:rsidP="00C2061A">
          <w:pPr>
            <w:spacing w:line="40" w:lineRule="exact"/>
            <w:rPr>
              <w:rFonts w:ascii="Arial" w:hAnsi="Arial" w:cs="Arial"/>
              <w:b/>
              <w:sz w:val="4"/>
              <w:szCs w:val="4"/>
            </w:rPr>
          </w:pPr>
        </w:p>
        <w:p w14:paraId="701AB2DF" w14:textId="747AE667" w:rsidR="00C2061A" w:rsidRDefault="00C2061A" w:rsidP="00C2061A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</w:p>
        <w:p w14:paraId="5F92FD9C" w14:textId="6D1752C0" w:rsidR="007B3094" w:rsidRPr="004E5377" w:rsidRDefault="007B3094" w:rsidP="00C2061A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</w:p>
      </w:tc>
      <w:tc>
        <w:tcPr>
          <w:tcW w:w="5812" w:type="dxa"/>
        </w:tcPr>
        <w:p w14:paraId="2518314D" w14:textId="77777777" w:rsidR="00C2061A" w:rsidRPr="004E5377" w:rsidRDefault="00C2061A" w:rsidP="00C2061A">
          <w:pPr>
            <w:spacing w:line="40" w:lineRule="exact"/>
            <w:rPr>
              <w:rFonts w:ascii="Arial Rounded MT Bold" w:hAnsi="Arial Rounded MT Bold" w:cs="Arial"/>
              <w:b/>
              <w:sz w:val="4"/>
              <w:szCs w:val="4"/>
            </w:rPr>
          </w:pPr>
        </w:p>
        <w:p w14:paraId="2C281278" w14:textId="77777777" w:rsidR="00C2061A" w:rsidRDefault="00C2061A" w:rsidP="00C2061A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</w:p>
        <w:p w14:paraId="7E4B0647" w14:textId="3A76E2C4" w:rsidR="00366B0D" w:rsidRPr="004E5377" w:rsidRDefault="00366B0D" w:rsidP="00366B0D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  <w:r w:rsidRPr="004E5377">
            <w:rPr>
              <w:rFonts w:ascii="Arial Rounded MT Bold" w:hAnsi="Arial Rounded MT Bold" w:cs="Arial"/>
              <w:sz w:val="18"/>
              <w:szCs w:val="18"/>
            </w:rPr>
            <w:t>Babergh</w:t>
          </w:r>
          <w:r w:rsidR="00035BDE">
            <w:rPr>
              <w:rFonts w:ascii="Arial Rounded MT Bold" w:hAnsi="Arial Rounded MT Bold" w:cs="Arial"/>
              <w:sz w:val="18"/>
              <w:szCs w:val="18"/>
            </w:rPr>
            <w:t xml:space="preserve"> and</w:t>
          </w:r>
          <w:r>
            <w:rPr>
              <w:rFonts w:ascii="Arial Rounded MT Bold" w:hAnsi="Arial Rounded MT Bold" w:cs="Arial"/>
              <w:sz w:val="18"/>
              <w:szCs w:val="18"/>
            </w:rPr>
            <w:t xml:space="preserve"> Mid </w:t>
          </w:r>
          <w:r w:rsidR="00217EEE">
            <w:rPr>
              <w:rFonts w:ascii="Arial Rounded MT Bold" w:hAnsi="Arial Rounded MT Bold" w:cs="Arial"/>
              <w:sz w:val="18"/>
              <w:szCs w:val="18"/>
            </w:rPr>
            <w:t xml:space="preserve">Suffolk </w:t>
          </w:r>
          <w:r w:rsidR="00035BDE">
            <w:rPr>
              <w:rFonts w:ascii="Arial Rounded MT Bold" w:hAnsi="Arial Rounded MT Bold" w:cs="Arial"/>
              <w:sz w:val="18"/>
              <w:szCs w:val="18"/>
            </w:rPr>
            <w:t>D</w:t>
          </w:r>
          <w:r w:rsidRPr="004E5377">
            <w:rPr>
              <w:rFonts w:ascii="Arial Rounded MT Bold" w:hAnsi="Arial Rounded MT Bold" w:cs="Arial"/>
              <w:sz w:val="18"/>
              <w:szCs w:val="18"/>
            </w:rPr>
            <w:t>istrict Council</w:t>
          </w:r>
          <w:r>
            <w:rPr>
              <w:rFonts w:ascii="Arial Rounded MT Bold" w:hAnsi="Arial Rounded MT Bold" w:cs="Arial"/>
              <w:sz w:val="18"/>
              <w:szCs w:val="18"/>
            </w:rPr>
            <w:t>s</w:t>
          </w:r>
        </w:p>
        <w:p w14:paraId="1F3CD00D" w14:textId="77777777" w:rsidR="00366B0D" w:rsidRDefault="00366B0D" w:rsidP="00366B0D">
          <w:pPr>
            <w:spacing w:line="180" w:lineRule="exac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Endeavour House, 8 Russell Road, Ipswich IP1 2BX</w:t>
          </w:r>
        </w:p>
        <w:p w14:paraId="7B0638BE" w14:textId="77777777" w:rsidR="00366B0D" w:rsidRDefault="00366B0D" w:rsidP="00366B0D">
          <w:pPr>
            <w:spacing w:line="180" w:lineRule="exact"/>
            <w:rPr>
              <w:rFonts w:ascii="Arial" w:hAnsi="Arial" w:cs="Arial"/>
              <w:sz w:val="18"/>
              <w:szCs w:val="18"/>
            </w:rPr>
          </w:pPr>
          <w:r w:rsidRPr="00B44D4E">
            <w:rPr>
              <w:rFonts w:ascii="Arial" w:hAnsi="Arial" w:cs="Arial"/>
              <w:sz w:val="18"/>
              <w:szCs w:val="18"/>
            </w:rPr>
            <w:t>Telephone</w:t>
          </w:r>
          <w:r>
            <w:rPr>
              <w:rFonts w:ascii="Arial" w:hAnsi="Arial" w:cs="Arial"/>
              <w:sz w:val="18"/>
              <w:szCs w:val="18"/>
            </w:rPr>
            <w:t xml:space="preserve">: </w:t>
          </w:r>
          <w:r w:rsidRPr="00B44D4E">
            <w:rPr>
              <w:rFonts w:ascii="Arial" w:hAnsi="Arial" w:cs="Arial"/>
              <w:sz w:val="18"/>
              <w:szCs w:val="18"/>
            </w:rPr>
            <w:t>(</w:t>
          </w:r>
          <w:r>
            <w:rPr>
              <w:rFonts w:ascii="Arial" w:hAnsi="Arial" w:cs="Arial"/>
              <w:sz w:val="18"/>
              <w:szCs w:val="18"/>
            </w:rPr>
            <w:t>0300</w:t>
          </w:r>
          <w:r w:rsidRPr="00B44D4E">
            <w:rPr>
              <w:rFonts w:ascii="Arial" w:hAnsi="Arial" w:cs="Arial"/>
              <w:sz w:val="18"/>
              <w:szCs w:val="18"/>
            </w:rPr>
            <w:t xml:space="preserve">) </w:t>
          </w:r>
          <w:r>
            <w:rPr>
              <w:rFonts w:ascii="Arial" w:hAnsi="Arial" w:cs="Arial"/>
              <w:sz w:val="18"/>
              <w:szCs w:val="18"/>
            </w:rPr>
            <w:t>1234 000</w:t>
          </w:r>
        </w:p>
        <w:p w14:paraId="320CE977" w14:textId="5C587720" w:rsidR="00C2061A" w:rsidRDefault="00000000" w:rsidP="00366B0D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  <w:hyperlink r:id="rId1" w:history="1">
            <w:r w:rsidR="00047C7B" w:rsidRPr="00997AFF">
              <w:rPr>
                <w:rStyle w:val="Hyperlink"/>
                <w:rFonts w:ascii="Arial Rounded MT Bold" w:hAnsi="Arial Rounded MT Bold" w:cs="Arial"/>
                <w:sz w:val="18"/>
                <w:szCs w:val="18"/>
              </w:rPr>
              <w:t>www.babergh.gov.uk</w:t>
            </w:r>
          </w:hyperlink>
          <w:r w:rsidR="00047C7B">
            <w:rPr>
              <w:rFonts w:ascii="Arial Rounded MT Bold" w:hAnsi="Arial Rounded MT Bold" w:cs="Arial"/>
              <w:sz w:val="18"/>
              <w:szCs w:val="18"/>
            </w:rPr>
            <w:t xml:space="preserve">     </w:t>
          </w:r>
          <w:hyperlink r:id="rId2" w:history="1">
            <w:r w:rsidR="00F77833" w:rsidRPr="00875497">
              <w:rPr>
                <w:rStyle w:val="Hyperlink"/>
                <w:rFonts w:ascii="Arial Rounded MT Bold" w:hAnsi="Arial Rounded MT Bold" w:cs="Arial"/>
                <w:sz w:val="18"/>
                <w:szCs w:val="18"/>
              </w:rPr>
              <w:t>www.midsuffolk.gov.uk</w:t>
            </w:r>
          </w:hyperlink>
        </w:p>
        <w:p w14:paraId="07163D3F" w14:textId="77777777" w:rsidR="00F77833" w:rsidRDefault="00F77833" w:rsidP="00366B0D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</w:p>
        <w:p w14:paraId="36020C76" w14:textId="374A2226" w:rsidR="00047C7B" w:rsidRPr="004E5377" w:rsidRDefault="00047C7B" w:rsidP="00366B0D">
          <w:pPr>
            <w:spacing w:line="180" w:lineRule="exact"/>
            <w:rPr>
              <w:rFonts w:ascii="Arial Rounded MT Bold" w:hAnsi="Arial Rounded MT Bold" w:cs="Arial"/>
              <w:sz w:val="18"/>
              <w:szCs w:val="18"/>
            </w:rPr>
          </w:pPr>
        </w:p>
      </w:tc>
    </w:tr>
  </w:tbl>
  <w:p w14:paraId="587FCC9C" w14:textId="29E60617" w:rsidR="00C2061A" w:rsidRDefault="00F77833">
    <w:pPr>
      <w:pStyle w:val="Footer"/>
    </w:pPr>
    <w:r>
      <w:rPr>
        <w:rFonts w:ascii="Arial Rounded MT Bold" w:hAnsi="Arial Rounded MT Bold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2CDC0" wp14:editId="3B422500">
          <wp:simplePos x="0" y="0"/>
          <wp:positionH relativeFrom="column">
            <wp:posOffset>16510</wp:posOffset>
          </wp:positionH>
          <wp:positionV relativeFrom="paragraph">
            <wp:posOffset>-979805</wp:posOffset>
          </wp:positionV>
          <wp:extent cx="2133378" cy="105727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SDC and BD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378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78D7E" w14:textId="77777777" w:rsidR="006612D2" w:rsidRDefault="006612D2" w:rsidP="00C2061A">
      <w:r>
        <w:separator/>
      </w:r>
    </w:p>
  </w:footnote>
  <w:footnote w:type="continuationSeparator" w:id="0">
    <w:p w14:paraId="1E455D0A" w14:textId="77777777" w:rsidR="006612D2" w:rsidRDefault="006612D2" w:rsidP="00C2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924B" w14:textId="6C14FD78" w:rsidR="00F77833" w:rsidRDefault="00E2075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C4CE76A" wp14:editId="6876AB7C">
          <wp:simplePos x="0" y="0"/>
          <wp:positionH relativeFrom="column">
            <wp:posOffset>3467100</wp:posOffset>
          </wp:positionH>
          <wp:positionV relativeFrom="paragraph">
            <wp:posOffset>-229235</wp:posOffset>
          </wp:positionV>
          <wp:extent cx="3267075" cy="1442975"/>
          <wp:effectExtent l="0" t="0" r="0" b="5080"/>
          <wp:wrapNone/>
          <wp:docPr id="719" name="Picture 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" name="Letterhead im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14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936E4"/>
    <w:multiLevelType w:val="hybridMultilevel"/>
    <w:tmpl w:val="3E98C74E"/>
    <w:lvl w:ilvl="0" w:tplc="71764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217AA"/>
    <w:multiLevelType w:val="hybridMultilevel"/>
    <w:tmpl w:val="1436D71A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71504F93"/>
    <w:multiLevelType w:val="hybridMultilevel"/>
    <w:tmpl w:val="1C8ECF14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79D669AC"/>
    <w:multiLevelType w:val="hybridMultilevel"/>
    <w:tmpl w:val="F7F89580"/>
    <w:lvl w:ilvl="0" w:tplc="0060A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25488">
    <w:abstractNumId w:val="0"/>
  </w:num>
  <w:num w:numId="2" w16cid:durableId="1225408465">
    <w:abstractNumId w:val="3"/>
  </w:num>
  <w:num w:numId="3" w16cid:durableId="1361665266">
    <w:abstractNumId w:val="2"/>
  </w:num>
  <w:num w:numId="4" w16cid:durableId="102474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1A"/>
    <w:rsid w:val="00000195"/>
    <w:rsid w:val="00005578"/>
    <w:rsid w:val="00010B1C"/>
    <w:rsid w:val="00014715"/>
    <w:rsid w:val="00020167"/>
    <w:rsid w:val="00020ACC"/>
    <w:rsid w:val="00022F69"/>
    <w:rsid w:val="00023AB8"/>
    <w:rsid w:val="000264B1"/>
    <w:rsid w:val="000266A1"/>
    <w:rsid w:val="00026B09"/>
    <w:rsid w:val="000273D5"/>
    <w:rsid w:val="00035BDE"/>
    <w:rsid w:val="0004059E"/>
    <w:rsid w:val="0004400B"/>
    <w:rsid w:val="00044614"/>
    <w:rsid w:val="00044BA2"/>
    <w:rsid w:val="000454A4"/>
    <w:rsid w:val="00047C7B"/>
    <w:rsid w:val="00052036"/>
    <w:rsid w:val="000522E6"/>
    <w:rsid w:val="00052F5C"/>
    <w:rsid w:val="00060236"/>
    <w:rsid w:val="0007392D"/>
    <w:rsid w:val="00090F00"/>
    <w:rsid w:val="00091DDC"/>
    <w:rsid w:val="00094263"/>
    <w:rsid w:val="000963B6"/>
    <w:rsid w:val="000A206B"/>
    <w:rsid w:val="000A2D04"/>
    <w:rsid w:val="000A5890"/>
    <w:rsid w:val="000A5C95"/>
    <w:rsid w:val="000A6F23"/>
    <w:rsid w:val="000A73F7"/>
    <w:rsid w:val="000B2853"/>
    <w:rsid w:val="000B5770"/>
    <w:rsid w:val="000B5E52"/>
    <w:rsid w:val="000B675A"/>
    <w:rsid w:val="000B74F3"/>
    <w:rsid w:val="000C42B1"/>
    <w:rsid w:val="000C5376"/>
    <w:rsid w:val="000F3D84"/>
    <w:rsid w:val="000F71DA"/>
    <w:rsid w:val="00101103"/>
    <w:rsid w:val="00112D08"/>
    <w:rsid w:val="00114AD3"/>
    <w:rsid w:val="001208F9"/>
    <w:rsid w:val="0013669E"/>
    <w:rsid w:val="00146303"/>
    <w:rsid w:val="00147AC3"/>
    <w:rsid w:val="00147CBA"/>
    <w:rsid w:val="001519B1"/>
    <w:rsid w:val="0015569F"/>
    <w:rsid w:val="00160D24"/>
    <w:rsid w:val="001649FD"/>
    <w:rsid w:val="00165199"/>
    <w:rsid w:val="00166DA0"/>
    <w:rsid w:val="0017575A"/>
    <w:rsid w:val="0017786C"/>
    <w:rsid w:val="00183FB7"/>
    <w:rsid w:val="001870F8"/>
    <w:rsid w:val="0018795B"/>
    <w:rsid w:val="0019076E"/>
    <w:rsid w:val="00195CE2"/>
    <w:rsid w:val="00197644"/>
    <w:rsid w:val="001A0390"/>
    <w:rsid w:val="001B0270"/>
    <w:rsid w:val="001B50B4"/>
    <w:rsid w:val="001C29F6"/>
    <w:rsid w:val="001C346E"/>
    <w:rsid w:val="001C4B07"/>
    <w:rsid w:val="001C6139"/>
    <w:rsid w:val="001C6D9F"/>
    <w:rsid w:val="001D1B0D"/>
    <w:rsid w:val="001D65A2"/>
    <w:rsid w:val="001D7D32"/>
    <w:rsid w:val="00200A2C"/>
    <w:rsid w:val="0020116D"/>
    <w:rsid w:val="00202C32"/>
    <w:rsid w:val="00210A6E"/>
    <w:rsid w:val="00211DD9"/>
    <w:rsid w:val="00217EEE"/>
    <w:rsid w:val="00222B55"/>
    <w:rsid w:val="00227ABB"/>
    <w:rsid w:val="0023096D"/>
    <w:rsid w:val="00233268"/>
    <w:rsid w:val="002346F7"/>
    <w:rsid w:val="0024659B"/>
    <w:rsid w:val="00246749"/>
    <w:rsid w:val="002467CA"/>
    <w:rsid w:val="0024699C"/>
    <w:rsid w:val="00246B91"/>
    <w:rsid w:val="00247473"/>
    <w:rsid w:val="0025732B"/>
    <w:rsid w:val="00257A66"/>
    <w:rsid w:val="0026362E"/>
    <w:rsid w:val="00265E86"/>
    <w:rsid w:val="00281538"/>
    <w:rsid w:val="002902D9"/>
    <w:rsid w:val="00290F06"/>
    <w:rsid w:val="002928FD"/>
    <w:rsid w:val="00293336"/>
    <w:rsid w:val="00293A8F"/>
    <w:rsid w:val="002A25EB"/>
    <w:rsid w:val="002A2964"/>
    <w:rsid w:val="002A7B29"/>
    <w:rsid w:val="002B0330"/>
    <w:rsid w:val="002B44B7"/>
    <w:rsid w:val="002C3B42"/>
    <w:rsid w:val="002C55C7"/>
    <w:rsid w:val="002D13ED"/>
    <w:rsid w:val="002D1957"/>
    <w:rsid w:val="002E1F76"/>
    <w:rsid w:val="002E2FC7"/>
    <w:rsid w:val="002E5B5E"/>
    <w:rsid w:val="002E60C1"/>
    <w:rsid w:val="002E715F"/>
    <w:rsid w:val="002F4DCF"/>
    <w:rsid w:val="002F530D"/>
    <w:rsid w:val="002F6B5D"/>
    <w:rsid w:val="003039D6"/>
    <w:rsid w:val="003078FE"/>
    <w:rsid w:val="00307A51"/>
    <w:rsid w:val="00320A14"/>
    <w:rsid w:val="00323191"/>
    <w:rsid w:val="00325A7E"/>
    <w:rsid w:val="0032780B"/>
    <w:rsid w:val="0033420D"/>
    <w:rsid w:val="0034261B"/>
    <w:rsid w:val="00344A67"/>
    <w:rsid w:val="00351D47"/>
    <w:rsid w:val="003521C2"/>
    <w:rsid w:val="00355ECC"/>
    <w:rsid w:val="00360FCE"/>
    <w:rsid w:val="00364456"/>
    <w:rsid w:val="00366B0D"/>
    <w:rsid w:val="00375391"/>
    <w:rsid w:val="00376490"/>
    <w:rsid w:val="00377899"/>
    <w:rsid w:val="00383763"/>
    <w:rsid w:val="00384206"/>
    <w:rsid w:val="00384286"/>
    <w:rsid w:val="00390727"/>
    <w:rsid w:val="003A112D"/>
    <w:rsid w:val="003A3E66"/>
    <w:rsid w:val="003B1C8A"/>
    <w:rsid w:val="003B4915"/>
    <w:rsid w:val="003C1C75"/>
    <w:rsid w:val="003C3787"/>
    <w:rsid w:val="003C4995"/>
    <w:rsid w:val="003C6B87"/>
    <w:rsid w:val="003C7567"/>
    <w:rsid w:val="003D2386"/>
    <w:rsid w:val="003D2DE7"/>
    <w:rsid w:val="003D5471"/>
    <w:rsid w:val="003E2EE1"/>
    <w:rsid w:val="003E31C5"/>
    <w:rsid w:val="003F2476"/>
    <w:rsid w:val="003F53AD"/>
    <w:rsid w:val="00401515"/>
    <w:rsid w:val="004027F8"/>
    <w:rsid w:val="00402CE9"/>
    <w:rsid w:val="00403EA5"/>
    <w:rsid w:val="00411FF2"/>
    <w:rsid w:val="004200D2"/>
    <w:rsid w:val="00421B32"/>
    <w:rsid w:val="004230D2"/>
    <w:rsid w:val="004243D0"/>
    <w:rsid w:val="00424E29"/>
    <w:rsid w:val="00425FCC"/>
    <w:rsid w:val="00427C7A"/>
    <w:rsid w:val="00433BDD"/>
    <w:rsid w:val="00435575"/>
    <w:rsid w:val="00436EE9"/>
    <w:rsid w:val="00441213"/>
    <w:rsid w:val="00446DB8"/>
    <w:rsid w:val="00447DE5"/>
    <w:rsid w:val="00451B7D"/>
    <w:rsid w:val="004529CB"/>
    <w:rsid w:val="0045340D"/>
    <w:rsid w:val="0045667E"/>
    <w:rsid w:val="0046091E"/>
    <w:rsid w:val="00461B1B"/>
    <w:rsid w:val="0046284E"/>
    <w:rsid w:val="00467412"/>
    <w:rsid w:val="004724C3"/>
    <w:rsid w:val="0047303B"/>
    <w:rsid w:val="004734E4"/>
    <w:rsid w:val="00473E03"/>
    <w:rsid w:val="00473EB3"/>
    <w:rsid w:val="004820CB"/>
    <w:rsid w:val="00482454"/>
    <w:rsid w:val="00484E22"/>
    <w:rsid w:val="00490FD5"/>
    <w:rsid w:val="00491E71"/>
    <w:rsid w:val="00491F25"/>
    <w:rsid w:val="00496AE7"/>
    <w:rsid w:val="004A2037"/>
    <w:rsid w:val="004A3745"/>
    <w:rsid w:val="004A64A2"/>
    <w:rsid w:val="004A70F1"/>
    <w:rsid w:val="004B124E"/>
    <w:rsid w:val="004B1A99"/>
    <w:rsid w:val="004C2583"/>
    <w:rsid w:val="004C596F"/>
    <w:rsid w:val="004D08FC"/>
    <w:rsid w:val="004D2C86"/>
    <w:rsid w:val="004D46AF"/>
    <w:rsid w:val="004E03FA"/>
    <w:rsid w:val="004E1C01"/>
    <w:rsid w:val="004E34EC"/>
    <w:rsid w:val="004E65C8"/>
    <w:rsid w:val="004E7094"/>
    <w:rsid w:val="004F13C7"/>
    <w:rsid w:val="004F7E24"/>
    <w:rsid w:val="005007B9"/>
    <w:rsid w:val="00506295"/>
    <w:rsid w:val="00507A3E"/>
    <w:rsid w:val="00515D10"/>
    <w:rsid w:val="005212FC"/>
    <w:rsid w:val="00522308"/>
    <w:rsid w:val="00522A66"/>
    <w:rsid w:val="005239F0"/>
    <w:rsid w:val="00524888"/>
    <w:rsid w:val="00525AA3"/>
    <w:rsid w:val="0052689F"/>
    <w:rsid w:val="00533C09"/>
    <w:rsid w:val="005347E7"/>
    <w:rsid w:val="00550C00"/>
    <w:rsid w:val="0055141D"/>
    <w:rsid w:val="00553FAD"/>
    <w:rsid w:val="005540EF"/>
    <w:rsid w:val="00561B04"/>
    <w:rsid w:val="00562FDB"/>
    <w:rsid w:val="005639A3"/>
    <w:rsid w:val="0056451D"/>
    <w:rsid w:val="00564977"/>
    <w:rsid w:val="00566607"/>
    <w:rsid w:val="00567F5A"/>
    <w:rsid w:val="005718AC"/>
    <w:rsid w:val="00581F66"/>
    <w:rsid w:val="005821E1"/>
    <w:rsid w:val="0058555B"/>
    <w:rsid w:val="00585993"/>
    <w:rsid w:val="00587D04"/>
    <w:rsid w:val="005A380E"/>
    <w:rsid w:val="005A73F3"/>
    <w:rsid w:val="005B2B57"/>
    <w:rsid w:val="005B3CE2"/>
    <w:rsid w:val="005B4522"/>
    <w:rsid w:val="005B4B47"/>
    <w:rsid w:val="005B60E7"/>
    <w:rsid w:val="005C4682"/>
    <w:rsid w:val="005D3064"/>
    <w:rsid w:val="005E4A4A"/>
    <w:rsid w:val="005F264B"/>
    <w:rsid w:val="00601583"/>
    <w:rsid w:val="00602098"/>
    <w:rsid w:val="00602A2B"/>
    <w:rsid w:val="00602C00"/>
    <w:rsid w:val="00607A02"/>
    <w:rsid w:val="00610282"/>
    <w:rsid w:val="00622A8F"/>
    <w:rsid w:val="00631FED"/>
    <w:rsid w:val="00637A46"/>
    <w:rsid w:val="00637EA0"/>
    <w:rsid w:val="0064084B"/>
    <w:rsid w:val="00641471"/>
    <w:rsid w:val="006445A4"/>
    <w:rsid w:val="00650A3F"/>
    <w:rsid w:val="00657CD5"/>
    <w:rsid w:val="00657D89"/>
    <w:rsid w:val="006612D2"/>
    <w:rsid w:val="00665A3B"/>
    <w:rsid w:val="00666552"/>
    <w:rsid w:val="006711A3"/>
    <w:rsid w:val="006748AD"/>
    <w:rsid w:val="00681D86"/>
    <w:rsid w:val="0068711A"/>
    <w:rsid w:val="00687DEC"/>
    <w:rsid w:val="00691DF6"/>
    <w:rsid w:val="00691ED6"/>
    <w:rsid w:val="00692F11"/>
    <w:rsid w:val="00695887"/>
    <w:rsid w:val="006A1F9F"/>
    <w:rsid w:val="006A64C3"/>
    <w:rsid w:val="006A7B96"/>
    <w:rsid w:val="006A7FE6"/>
    <w:rsid w:val="006B06EE"/>
    <w:rsid w:val="006B1430"/>
    <w:rsid w:val="006B18FC"/>
    <w:rsid w:val="006B49EE"/>
    <w:rsid w:val="006B5D92"/>
    <w:rsid w:val="006B6374"/>
    <w:rsid w:val="006C2368"/>
    <w:rsid w:val="006C29A3"/>
    <w:rsid w:val="006C550D"/>
    <w:rsid w:val="006D188D"/>
    <w:rsid w:val="006D1B04"/>
    <w:rsid w:val="006D3125"/>
    <w:rsid w:val="006D590D"/>
    <w:rsid w:val="006D59DB"/>
    <w:rsid w:val="006E0C4D"/>
    <w:rsid w:val="006E10FC"/>
    <w:rsid w:val="006E5690"/>
    <w:rsid w:val="006F1F62"/>
    <w:rsid w:val="006F3504"/>
    <w:rsid w:val="006F350B"/>
    <w:rsid w:val="006F475E"/>
    <w:rsid w:val="006F56BE"/>
    <w:rsid w:val="006F575A"/>
    <w:rsid w:val="007100FB"/>
    <w:rsid w:val="00716116"/>
    <w:rsid w:val="007202DF"/>
    <w:rsid w:val="00736C29"/>
    <w:rsid w:val="00741DCF"/>
    <w:rsid w:val="00744635"/>
    <w:rsid w:val="00751396"/>
    <w:rsid w:val="0075204C"/>
    <w:rsid w:val="0075239F"/>
    <w:rsid w:val="007626F7"/>
    <w:rsid w:val="00764DB7"/>
    <w:rsid w:val="00785F95"/>
    <w:rsid w:val="00787158"/>
    <w:rsid w:val="007900A7"/>
    <w:rsid w:val="007904B3"/>
    <w:rsid w:val="00790510"/>
    <w:rsid w:val="00792FEB"/>
    <w:rsid w:val="007944FF"/>
    <w:rsid w:val="0079561A"/>
    <w:rsid w:val="007976D3"/>
    <w:rsid w:val="007A2A57"/>
    <w:rsid w:val="007A41E0"/>
    <w:rsid w:val="007A648C"/>
    <w:rsid w:val="007B2EA7"/>
    <w:rsid w:val="007B3094"/>
    <w:rsid w:val="007B3D1F"/>
    <w:rsid w:val="007B730D"/>
    <w:rsid w:val="007C5A97"/>
    <w:rsid w:val="007C5DDA"/>
    <w:rsid w:val="007C67E3"/>
    <w:rsid w:val="007D4890"/>
    <w:rsid w:val="007D7F41"/>
    <w:rsid w:val="007E5B52"/>
    <w:rsid w:val="007E7AE6"/>
    <w:rsid w:val="007F6441"/>
    <w:rsid w:val="007F7437"/>
    <w:rsid w:val="00801066"/>
    <w:rsid w:val="00801A63"/>
    <w:rsid w:val="008020EB"/>
    <w:rsid w:val="0080317B"/>
    <w:rsid w:val="00805083"/>
    <w:rsid w:val="00810FDF"/>
    <w:rsid w:val="008171F6"/>
    <w:rsid w:val="00826B80"/>
    <w:rsid w:val="008305D6"/>
    <w:rsid w:val="008314E6"/>
    <w:rsid w:val="00836788"/>
    <w:rsid w:val="00836BB1"/>
    <w:rsid w:val="00845D39"/>
    <w:rsid w:val="00846399"/>
    <w:rsid w:val="00850436"/>
    <w:rsid w:val="00860AB3"/>
    <w:rsid w:val="00860BD3"/>
    <w:rsid w:val="00861FD6"/>
    <w:rsid w:val="008627D3"/>
    <w:rsid w:val="008659C1"/>
    <w:rsid w:val="00865E51"/>
    <w:rsid w:val="0086615F"/>
    <w:rsid w:val="008732D0"/>
    <w:rsid w:val="008751B4"/>
    <w:rsid w:val="00884EAB"/>
    <w:rsid w:val="008A2E70"/>
    <w:rsid w:val="008A4EE1"/>
    <w:rsid w:val="008B14AB"/>
    <w:rsid w:val="008B1500"/>
    <w:rsid w:val="008B16C9"/>
    <w:rsid w:val="008B1C17"/>
    <w:rsid w:val="008B2D36"/>
    <w:rsid w:val="008B5C19"/>
    <w:rsid w:val="008B6ECF"/>
    <w:rsid w:val="008C1790"/>
    <w:rsid w:val="008C66F1"/>
    <w:rsid w:val="008D0DA9"/>
    <w:rsid w:val="008E2602"/>
    <w:rsid w:val="008E45FF"/>
    <w:rsid w:val="008E5F91"/>
    <w:rsid w:val="008E6CE5"/>
    <w:rsid w:val="008E7478"/>
    <w:rsid w:val="008F3D39"/>
    <w:rsid w:val="008F5837"/>
    <w:rsid w:val="008F664B"/>
    <w:rsid w:val="00901F0A"/>
    <w:rsid w:val="00902E4A"/>
    <w:rsid w:val="00905C8C"/>
    <w:rsid w:val="00907C1A"/>
    <w:rsid w:val="00910941"/>
    <w:rsid w:val="0091170C"/>
    <w:rsid w:val="00920BE9"/>
    <w:rsid w:val="009242EC"/>
    <w:rsid w:val="009260C9"/>
    <w:rsid w:val="009300EA"/>
    <w:rsid w:val="00930664"/>
    <w:rsid w:val="0093389D"/>
    <w:rsid w:val="00942156"/>
    <w:rsid w:val="00952D93"/>
    <w:rsid w:val="00957DFD"/>
    <w:rsid w:val="0096016D"/>
    <w:rsid w:val="00976418"/>
    <w:rsid w:val="009809EE"/>
    <w:rsid w:val="00980AEE"/>
    <w:rsid w:val="00985E55"/>
    <w:rsid w:val="0099546C"/>
    <w:rsid w:val="009A406F"/>
    <w:rsid w:val="009A6555"/>
    <w:rsid w:val="009B0FAE"/>
    <w:rsid w:val="009B170F"/>
    <w:rsid w:val="009B1891"/>
    <w:rsid w:val="009B2FE2"/>
    <w:rsid w:val="009B65AF"/>
    <w:rsid w:val="009B6615"/>
    <w:rsid w:val="009C5CFB"/>
    <w:rsid w:val="009C7504"/>
    <w:rsid w:val="009D0E38"/>
    <w:rsid w:val="009D7463"/>
    <w:rsid w:val="009E10E3"/>
    <w:rsid w:val="009E716E"/>
    <w:rsid w:val="009F34FD"/>
    <w:rsid w:val="009F4BE1"/>
    <w:rsid w:val="00A01AB6"/>
    <w:rsid w:val="00A06FFC"/>
    <w:rsid w:val="00A13630"/>
    <w:rsid w:val="00A1513B"/>
    <w:rsid w:val="00A21EC0"/>
    <w:rsid w:val="00A24AF4"/>
    <w:rsid w:val="00A34EF2"/>
    <w:rsid w:val="00A35B80"/>
    <w:rsid w:val="00A36DA5"/>
    <w:rsid w:val="00A37E60"/>
    <w:rsid w:val="00A37F87"/>
    <w:rsid w:val="00A426A0"/>
    <w:rsid w:val="00A47160"/>
    <w:rsid w:val="00A50045"/>
    <w:rsid w:val="00A50AD4"/>
    <w:rsid w:val="00A556D6"/>
    <w:rsid w:val="00A55E56"/>
    <w:rsid w:val="00A638C1"/>
    <w:rsid w:val="00A644AB"/>
    <w:rsid w:val="00A66CE7"/>
    <w:rsid w:val="00A72426"/>
    <w:rsid w:val="00A72FBA"/>
    <w:rsid w:val="00A74679"/>
    <w:rsid w:val="00A7494A"/>
    <w:rsid w:val="00A77B82"/>
    <w:rsid w:val="00A800F4"/>
    <w:rsid w:val="00A8155B"/>
    <w:rsid w:val="00A90FB5"/>
    <w:rsid w:val="00A95E51"/>
    <w:rsid w:val="00AA0B4A"/>
    <w:rsid w:val="00AA50A3"/>
    <w:rsid w:val="00AA5E98"/>
    <w:rsid w:val="00AA61D4"/>
    <w:rsid w:val="00AA7F65"/>
    <w:rsid w:val="00AB2978"/>
    <w:rsid w:val="00AB6F2F"/>
    <w:rsid w:val="00AC42A6"/>
    <w:rsid w:val="00AC446C"/>
    <w:rsid w:val="00AC6DE3"/>
    <w:rsid w:val="00AD1F43"/>
    <w:rsid w:val="00AE0254"/>
    <w:rsid w:val="00AE3096"/>
    <w:rsid w:val="00AE59B0"/>
    <w:rsid w:val="00AE6DFE"/>
    <w:rsid w:val="00AE742D"/>
    <w:rsid w:val="00AF0695"/>
    <w:rsid w:val="00AF1F5B"/>
    <w:rsid w:val="00AF3CA0"/>
    <w:rsid w:val="00B0326C"/>
    <w:rsid w:val="00B03763"/>
    <w:rsid w:val="00B11DDF"/>
    <w:rsid w:val="00B12707"/>
    <w:rsid w:val="00B1380A"/>
    <w:rsid w:val="00B1795A"/>
    <w:rsid w:val="00B17F5A"/>
    <w:rsid w:val="00B21747"/>
    <w:rsid w:val="00B2654C"/>
    <w:rsid w:val="00B31659"/>
    <w:rsid w:val="00B317F3"/>
    <w:rsid w:val="00B346BC"/>
    <w:rsid w:val="00B51997"/>
    <w:rsid w:val="00B526AE"/>
    <w:rsid w:val="00B55BB8"/>
    <w:rsid w:val="00B56FDB"/>
    <w:rsid w:val="00B57748"/>
    <w:rsid w:val="00B627AD"/>
    <w:rsid w:val="00B66079"/>
    <w:rsid w:val="00B67D9B"/>
    <w:rsid w:val="00B718E7"/>
    <w:rsid w:val="00B837A6"/>
    <w:rsid w:val="00B84FD5"/>
    <w:rsid w:val="00B8557D"/>
    <w:rsid w:val="00B86155"/>
    <w:rsid w:val="00B90559"/>
    <w:rsid w:val="00B9212A"/>
    <w:rsid w:val="00B9430C"/>
    <w:rsid w:val="00B95295"/>
    <w:rsid w:val="00B97FE4"/>
    <w:rsid w:val="00BA145E"/>
    <w:rsid w:val="00BA27D5"/>
    <w:rsid w:val="00BB3CBF"/>
    <w:rsid w:val="00BB472D"/>
    <w:rsid w:val="00BB7DE7"/>
    <w:rsid w:val="00BC2443"/>
    <w:rsid w:val="00BC4F39"/>
    <w:rsid w:val="00BC7996"/>
    <w:rsid w:val="00BD56F0"/>
    <w:rsid w:val="00BD5898"/>
    <w:rsid w:val="00BE7F6C"/>
    <w:rsid w:val="00BF1C7C"/>
    <w:rsid w:val="00BF2FDE"/>
    <w:rsid w:val="00BF3DFD"/>
    <w:rsid w:val="00C023CD"/>
    <w:rsid w:val="00C0284B"/>
    <w:rsid w:val="00C2061A"/>
    <w:rsid w:val="00C21B8B"/>
    <w:rsid w:val="00C27739"/>
    <w:rsid w:val="00C3220B"/>
    <w:rsid w:val="00C32377"/>
    <w:rsid w:val="00C333CC"/>
    <w:rsid w:val="00C36EC9"/>
    <w:rsid w:val="00C4348C"/>
    <w:rsid w:val="00C559EF"/>
    <w:rsid w:val="00C57830"/>
    <w:rsid w:val="00C61CBD"/>
    <w:rsid w:val="00C62E5C"/>
    <w:rsid w:val="00C74E94"/>
    <w:rsid w:val="00C74F89"/>
    <w:rsid w:val="00C855C0"/>
    <w:rsid w:val="00C93854"/>
    <w:rsid w:val="00C94C34"/>
    <w:rsid w:val="00CA476F"/>
    <w:rsid w:val="00CA5524"/>
    <w:rsid w:val="00CA590A"/>
    <w:rsid w:val="00CA6D06"/>
    <w:rsid w:val="00CB0B84"/>
    <w:rsid w:val="00CB10A8"/>
    <w:rsid w:val="00CC6100"/>
    <w:rsid w:val="00CD0FAD"/>
    <w:rsid w:val="00CD4655"/>
    <w:rsid w:val="00CE3BDC"/>
    <w:rsid w:val="00CE6E81"/>
    <w:rsid w:val="00CE7BAD"/>
    <w:rsid w:val="00CF0504"/>
    <w:rsid w:val="00CF3421"/>
    <w:rsid w:val="00CF3D9C"/>
    <w:rsid w:val="00CF57AD"/>
    <w:rsid w:val="00D005A5"/>
    <w:rsid w:val="00D047F9"/>
    <w:rsid w:val="00D05A57"/>
    <w:rsid w:val="00D05AE6"/>
    <w:rsid w:val="00D0677B"/>
    <w:rsid w:val="00D12D95"/>
    <w:rsid w:val="00D203EA"/>
    <w:rsid w:val="00D24882"/>
    <w:rsid w:val="00D347E4"/>
    <w:rsid w:val="00D36916"/>
    <w:rsid w:val="00D44C45"/>
    <w:rsid w:val="00D462EB"/>
    <w:rsid w:val="00D5378D"/>
    <w:rsid w:val="00D53CF4"/>
    <w:rsid w:val="00D5504F"/>
    <w:rsid w:val="00D55AE2"/>
    <w:rsid w:val="00D621FD"/>
    <w:rsid w:val="00D65869"/>
    <w:rsid w:val="00D67AD3"/>
    <w:rsid w:val="00D7425C"/>
    <w:rsid w:val="00D7586B"/>
    <w:rsid w:val="00D819F6"/>
    <w:rsid w:val="00D83549"/>
    <w:rsid w:val="00D855DD"/>
    <w:rsid w:val="00D85660"/>
    <w:rsid w:val="00D908A7"/>
    <w:rsid w:val="00D923E1"/>
    <w:rsid w:val="00D93C2A"/>
    <w:rsid w:val="00DA39AE"/>
    <w:rsid w:val="00DA6AB0"/>
    <w:rsid w:val="00DB1542"/>
    <w:rsid w:val="00DB3732"/>
    <w:rsid w:val="00DB3C65"/>
    <w:rsid w:val="00DB5E0A"/>
    <w:rsid w:val="00DB7C62"/>
    <w:rsid w:val="00DC0499"/>
    <w:rsid w:val="00DC2A7A"/>
    <w:rsid w:val="00DC36F1"/>
    <w:rsid w:val="00DC5204"/>
    <w:rsid w:val="00DC6E1E"/>
    <w:rsid w:val="00DD14BE"/>
    <w:rsid w:val="00DD1CD9"/>
    <w:rsid w:val="00DD2028"/>
    <w:rsid w:val="00DD6930"/>
    <w:rsid w:val="00DE4B14"/>
    <w:rsid w:val="00DE7603"/>
    <w:rsid w:val="00DE7F49"/>
    <w:rsid w:val="00DF3F97"/>
    <w:rsid w:val="00DF7891"/>
    <w:rsid w:val="00E00CC0"/>
    <w:rsid w:val="00E00D62"/>
    <w:rsid w:val="00E02AC7"/>
    <w:rsid w:val="00E06C75"/>
    <w:rsid w:val="00E0710C"/>
    <w:rsid w:val="00E07DBD"/>
    <w:rsid w:val="00E13D23"/>
    <w:rsid w:val="00E20757"/>
    <w:rsid w:val="00E218EB"/>
    <w:rsid w:val="00E2203B"/>
    <w:rsid w:val="00E22954"/>
    <w:rsid w:val="00E24604"/>
    <w:rsid w:val="00E2639E"/>
    <w:rsid w:val="00E27BCA"/>
    <w:rsid w:val="00E35BB2"/>
    <w:rsid w:val="00E36B1F"/>
    <w:rsid w:val="00E46C08"/>
    <w:rsid w:val="00E54435"/>
    <w:rsid w:val="00E55937"/>
    <w:rsid w:val="00E62B25"/>
    <w:rsid w:val="00E722E9"/>
    <w:rsid w:val="00E72B44"/>
    <w:rsid w:val="00E77164"/>
    <w:rsid w:val="00E778CD"/>
    <w:rsid w:val="00E871CE"/>
    <w:rsid w:val="00E90899"/>
    <w:rsid w:val="00E9134F"/>
    <w:rsid w:val="00E9774C"/>
    <w:rsid w:val="00EA1A73"/>
    <w:rsid w:val="00EC251A"/>
    <w:rsid w:val="00EC7094"/>
    <w:rsid w:val="00EC7515"/>
    <w:rsid w:val="00ED637F"/>
    <w:rsid w:val="00ED7F77"/>
    <w:rsid w:val="00EE1616"/>
    <w:rsid w:val="00EE22D7"/>
    <w:rsid w:val="00EE2FF8"/>
    <w:rsid w:val="00EE3BEE"/>
    <w:rsid w:val="00EE671F"/>
    <w:rsid w:val="00EF42D9"/>
    <w:rsid w:val="00EF67FB"/>
    <w:rsid w:val="00F00701"/>
    <w:rsid w:val="00F03190"/>
    <w:rsid w:val="00F04241"/>
    <w:rsid w:val="00F103F9"/>
    <w:rsid w:val="00F10EBC"/>
    <w:rsid w:val="00F11BB6"/>
    <w:rsid w:val="00F12A4A"/>
    <w:rsid w:val="00F12CCF"/>
    <w:rsid w:val="00F13BA6"/>
    <w:rsid w:val="00F15270"/>
    <w:rsid w:val="00F236AD"/>
    <w:rsid w:val="00F24BBF"/>
    <w:rsid w:val="00F31B0C"/>
    <w:rsid w:val="00F378A6"/>
    <w:rsid w:val="00F37D72"/>
    <w:rsid w:val="00F41E30"/>
    <w:rsid w:val="00F43597"/>
    <w:rsid w:val="00F44C01"/>
    <w:rsid w:val="00F54B9D"/>
    <w:rsid w:val="00F60F13"/>
    <w:rsid w:val="00F628AD"/>
    <w:rsid w:val="00F76ED7"/>
    <w:rsid w:val="00F77073"/>
    <w:rsid w:val="00F77833"/>
    <w:rsid w:val="00F80455"/>
    <w:rsid w:val="00F86F2C"/>
    <w:rsid w:val="00F87647"/>
    <w:rsid w:val="00F929C1"/>
    <w:rsid w:val="00F9321C"/>
    <w:rsid w:val="00FA18D5"/>
    <w:rsid w:val="00FA2804"/>
    <w:rsid w:val="00FB12EE"/>
    <w:rsid w:val="00FB2654"/>
    <w:rsid w:val="00FB2B15"/>
    <w:rsid w:val="00FC0951"/>
    <w:rsid w:val="00FC4784"/>
    <w:rsid w:val="00FD74D4"/>
    <w:rsid w:val="00FD7F28"/>
    <w:rsid w:val="00FE0F16"/>
    <w:rsid w:val="00FE447F"/>
    <w:rsid w:val="00FE7C2B"/>
    <w:rsid w:val="00FF197B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6BEB"/>
  <w15:chartTrackingRefBased/>
  <w15:docId w15:val="{F888D0B2-3F2A-48D7-88FD-DBDE4D3D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61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0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61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D7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y.McLaren@babergh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midsuffolk.gov.uk" TargetMode="External"/><Relationship Id="rId1" Type="http://schemas.openxmlformats.org/officeDocument/2006/relationships/hyperlink" Target="http://www.baberg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2197A057325428B9B84D438136380" ma:contentTypeVersion="5" ma:contentTypeDescription="Create a new document." ma:contentTypeScope="" ma:versionID="b736f2692f87090fab86e3bafdfb547e">
  <xsd:schema xmlns:xsd="http://www.w3.org/2001/XMLSchema" xmlns:xs="http://www.w3.org/2001/XMLSchema" xmlns:p="http://schemas.microsoft.com/office/2006/metadata/properties" xmlns:ns2="296dfbe9-673c-490d-8676-15815e451eb2" xmlns:ns3="a19c347c-a7a7-4db5-b553-0c5dd954d0fa" targetNamespace="http://schemas.microsoft.com/office/2006/metadata/properties" ma:root="true" ma:fieldsID="75913f1db83964c66d14903868fb7366" ns2:_="" ns3:_="">
    <xsd:import namespace="296dfbe9-673c-490d-8676-15815e451eb2"/>
    <xsd:import namespace="a19c347c-a7a7-4db5-b553-0c5dd954d0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dfbe9-673c-490d-8676-15815e451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347c-a7a7-4db5-b553-0c5dd954d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7E055-B9DB-4CF2-B671-7FDBF58F8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dfbe9-673c-490d-8676-15815e451eb2"/>
    <ds:schemaRef ds:uri="a19c347c-a7a7-4db5-b553-0c5dd954d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FAD3F-7326-40FB-9EC7-B5F4DC1F5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39483-3F31-4E6E-8A56-7504FCA0A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Phillips</dc:creator>
  <cp:keywords/>
  <dc:description/>
  <cp:lastModifiedBy>Mary McLaren (Cllr)</cp:lastModifiedBy>
  <cp:revision>3</cp:revision>
  <dcterms:created xsi:type="dcterms:W3CDTF">2024-06-27T12:05:00Z</dcterms:created>
  <dcterms:modified xsi:type="dcterms:W3CDTF">2024-06-30T15:12:00Z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0x010100AB22197A057325428B9B84D438136380</vt:lpwstr>
  </property>
</Properties>
</file>