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7600A" w14:textId="52FC1EC7" w:rsidR="00A7770E" w:rsidRDefault="00B46229" w:rsidP="00E87EC6">
      <w:pPr>
        <w:spacing w:after="0" w:line="240" w:lineRule="auto"/>
      </w:pPr>
      <w:r>
        <w:t>To Chairman</w:t>
      </w:r>
      <w:r w:rsidR="008D4564">
        <w:t xml:space="preserve"> and Parish Council</w:t>
      </w:r>
      <w:r w:rsidR="00534CED">
        <w:t>lors</w:t>
      </w:r>
      <w:r w:rsidR="00133684">
        <w:t xml:space="preserve"> – Stutton </w:t>
      </w:r>
      <w:r w:rsidR="008D4564">
        <w:t>Parish Council</w:t>
      </w:r>
    </w:p>
    <w:p w14:paraId="439FE4F0" w14:textId="35D56A29" w:rsidR="005F54E8" w:rsidRDefault="005F54E8" w:rsidP="00887500">
      <w:pPr>
        <w:spacing w:after="0" w:line="240" w:lineRule="auto"/>
      </w:pPr>
      <w:r>
        <w:t>From Councillor Mary McLaren – Stour Ward</w:t>
      </w:r>
    </w:p>
    <w:p w14:paraId="0C91AE06" w14:textId="5D9BBF4B" w:rsidR="00797966" w:rsidRDefault="00797966" w:rsidP="00887500">
      <w:pPr>
        <w:spacing w:after="0" w:line="240" w:lineRule="auto"/>
      </w:pPr>
      <w:r>
        <w:t xml:space="preserve">Monthly Councillor Report  </w:t>
      </w:r>
    </w:p>
    <w:p w14:paraId="04AB76F7" w14:textId="06E0B4A2" w:rsidR="00797966" w:rsidRDefault="00133684" w:rsidP="00887500">
      <w:pPr>
        <w:spacing w:after="0" w:line="240" w:lineRule="auto"/>
      </w:pPr>
      <w:r>
        <w:t xml:space="preserve">9 </w:t>
      </w:r>
      <w:r w:rsidR="00D64CAF">
        <w:t>November 2026</w:t>
      </w:r>
    </w:p>
    <w:p w14:paraId="357DE85F" w14:textId="77777777" w:rsidR="00D64CAF" w:rsidRDefault="00D64CAF">
      <w:pPr>
        <w:rPr>
          <w:b/>
          <w:bCs/>
        </w:rPr>
      </w:pPr>
    </w:p>
    <w:p w14:paraId="10DC4302" w14:textId="18B7B576" w:rsidR="00FD05BA" w:rsidRDefault="00021B5C">
      <w:pPr>
        <w:rPr>
          <w:b/>
          <w:bCs/>
        </w:rPr>
      </w:pPr>
      <w:r>
        <w:rPr>
          <w:b/>
          <w:bCs/>
        </w:rPr>
        <w:t xml:space="preserve">Government </w:t>
      </w:r>
      <w:r w:rsidR="008B6544">
        <w:rPr>
          <w:b/>
          <w:bCs/>
        </w:rPr>
        <w:t>update on the Local Government Re-organisation in Suffolk</w:t>
      </w:r>
    </w:p>
    <w:p w14:paraId="6E631278" w14:textId="31CAF227" w:rsidR="00DF1773" w:rsidRDefault="004C0898">
      <w:r w:rsidRPr="004C3454">
        <w:t>On 29 October 2026</w:t>
      </w:r>
      <w:r w:rsidR="00382A6B">
        <w:t xml:space="preserve">, Government </w:t>
      </w:r>
      <w:r w:rsidR="00534CED">
        <w:t xml:space="preserve"> </w:t>
      </w:r>
      <w:r w:rsidRPr="004C3454">
        <w:t xml:space="preserve"> </w:t>
      </w:r>
      <w:r w:rsidR="005F5A12" w:rsidRPr="004C3454">
        <w:t xml:space="preserve">Minister Jim McMahon made a statement to the House of Commons </w:t>
      </w:r>
      <w:r w:rsidR="00B24CC8" w:rsidRPr="004C3454">
        <w:t xml:space="preserve">providing an </w:t>
      </w:r>
      <w:r w:rsidR="004C3454" w:rsidRPr="004C3454">
        <w:t>update</w:t>
      </w:r>
      <w:r w:rsidR="00B24CC8" w:rsidRPr="004C3454">
        <w:t xml:space="preserve"> on LGR</w:t>
      </w:r>
      <w:r w:rsidR="004C3454">
        <w:t xml:space="preserve">. As you may remember the </w:t>
      </w:r>
      <w:r w:rsidR="00077F37">
        <w:t xml:space="preserve">original decision to create three new unitary councils was </w:t>
      </w:r>
      <w:r w:rsidR="00FD16FD">
        <w:t xml:space="preserve">unexpectedly withdrawn last month meaning that </w:t>
      </w:r>
      <w:r w:rsidR="00F21387">
        <w:t xml:space="preserve">local district elections would go ahead </w:t>
      </w:r>
      <w:r w:rsidR="007C129A">
        <w:t>on existing council boundaries</w:t>
      </w:r>
      <w:r w:rsidR="00867318">
        <w:t xml:space="preserve"> in May 2027</w:t>
      </w:r>
      <w:r w:rsidR="00F06AB3">
        <w:t>.</w:t>
      </w:r>
    </w:p>
    <w:p w14:paraId="0ED512E1" w14:textId="5C1B2E4F" w:rsidR="008B6544" w:rsidRDefault="00DF1773">
      <w:r>
        <w:t xml:space="preserve">Government has now completed the first phase </w:t>
      </w:r>
      <w:r w:rsidR="00FB36FC">
        <w:t xml:space="preserve">of the review and say they are satisfied that the criteria </w:t>
      </w:r>
      <w:r w:rsidR="0001603F">
        <w:t>and processes for LGR are robust.</w:t>
      </w:r>
    </w:p>
    <w:p w14:paraId="7FB7BE83" w14:textId="73E9D76C" w:rsidR="0001603F" w:rsidRDefault="00D642F1">
      <w:r>
        <w:t>We are now expecting a fresh decision to be made on the fu</w:t>
      </w:r>
      <w:r w:rsidR="009661C9">
        <w:t>ture of local government in Suffolk</w:t>
      </w:r>
      <w:r w:rsidR="00F06AB3">
        <w:t>,</w:t>
      </w:r>
      <w:r w:rsidR="009661C9">
        <w:t xml:space="preserve"> based on the proposals previously </w:t>
      </w:r>
      <w:r w:rsidR="00761F3D">
        <w:t xml:space="preserve">submitted and are ready to respond to any queries </w:t>
      </w:r>
      <w:r w:rsidR="00AD6965">
        <w:t xml:space="preserve">or offer assurances as required regarding the </w:t>
      </w:r>
      <w:r w:rsidR="009F7D1C">
        <w:t>three-council</w:t>
      </w:r>
      <w:r w:rsidR="00AD6965">
        <w:t xml:space="preserve"> </w:t>
      </w:r>
      <w:r w:rsidR="00CC1C88">
        <w:t>case, to</w:t>
      </w:r>
      <w:r w:rsidR="006B118E">
        <w:t xml:space="preserve"> ensure that the final decision is the best one for the residents of Suffolk.</w:t>
      </w:r>
    </w:p>
    <w:p w14:paraId="27ECA929" w14:textId="20E809CC" w:rsidR="009D68FE" w:rsidRDefault="009D68FE">
      <w:r>
        <w:t>We expect to hear this decision by March 2027</w:t>
      </w:r>
      <w:r w:rsidR="00867318">
        <w:t xml:space="preserve"> </w:t>
      </w:r>
      <w:r>
        <w:t>at the latest.</w:t>
      </w:r>
    </w:p>
    <w:p w14:paraId="72042DC6" w14:textId="1B73BDA6" w:rsidR="00FB055B" w:rsidRDefault="00FB055B">
      <w:r>
        <w:t xml:space="preserve">Shadow elections for the new unitary councils </w:t>
      </w:r>
      <w:r w:rsidR="00604068">
        <w:t>in all areas are then expected to take place in May 20</w:t>
      </w:r>
      <w:r w:rsidR="000E4A73">
        <w:t xml:space="preserve">28 ahead of the new councils </w:t>
      </w:r>
      <w:r w:rsidR="00AD0844">
        <w:t>going live on 1 April 2029.</w:t>
      </w:r>
    </w:p>
    <w:p w14:paraId="10FE6B89" w14:textId="600F8BE3" w:rsidR="003D49D2" w:rsidRDefault="00F826CE">
      <w:pPr>
        <w:rPr>
          <w:b/>
          <w:bCs/>
        </w:rPr>
      </w:pPr>
      <w:r w:rsidRPr="003D49D2">
        <w:rPr>
          <w:b/>
          <w:bCs/>
        </w:rPr>
        <w:t xml:space="preserve">Regulator publishes findings of </w:t>
      </w:r>
      <w:r w:rsidR="000F314E" w:rsidRPr="003D49D2">
        <w:rPr>
          <w:b/>
          <w:bCs/>
        </w:rPr>
        <w:t xml:space="preserve">Councils’ </w:t>
      </w:r>
      <w:r w:rsidR="003D49D2" w:rsidRPr="003D49D2">
        <w:rPr>
          <w:b/>
          <w:bCs/>
        </w:rPr>
        <w:t>housing services</w:t>
      </w:r>
      <w:r w:rsidR="000F314E" w:rsidRPr="003D49D2">
        <w:rPr>
          <w:b/>
          <w:bCs/>
        </w:rPr>
        <w:t xml:space="preserve"> in</w:t>
      </w:r>
      <w:r w:rsidR="003D49D2" w:rsidRPr="003D49D2">
        <w:rPr>
          <w:b/>
          <w:bCs/>
        </w:rPr>
        <w:t>spection</w:t>
      </w:r>
      <w:r w:rsidR="003D49D2">
        <w:rPr>
          <w:b/>
          <w:bCs/>
        </w:rPr>
        <w:t>.</w:t>
      </w:r>
    </w:p>
    <w:p w14:paraId="10108F85" w14:textId="330A3AEF" w:rsidR="003D49D2" w:rsidRDefault="003D49D2">
      <w:r w:rsidRPr="00E0714A">
        <w:t xml:space="preserve">The </w:t>
      </w:r>
      <w:r w:rsidR="00E0714A" w:rsidRPr="00E0714A">
        <w:t>R</w:t>
      </w:r>
      <w:r w:rsidRPr="00E0714A">
        <w:t xml:space="preserve">egulator </w:t>
      </w:r>
      <w:r w:rsidR="00E0714A" w:rsidRPr="00E0714A">
        <w:t xml:space="preserve">of Social Housing has published </w:t>
      </w:r>
      <w:r w:rsidR="00866C84">
        <w:t>its findings after an ins</w:t>
      </w:r>
      <w:r w:rsidR="00610697">
        <w:t>pection of the housing services provided by Babergh and Mid Suffolk Councils</w:t>
      </w:r>
      <w:r w:rsidR="00A1575C">
        <w:t>.</w:t>
      </w:r>
    </w:p>
    <w:p w14:paraId="1A821C17" w14:textId="171E1298" w:rsidR="00A1575C" w:rsidRDefault="00A1575C">
      <w:r>
        <w:t xml:space="preserve">It has awarded both councils </w:t>
      </w:r>
      <w:r w:rsidR="00720906">
        <w:t xml:space="preserve">the C2 rating – the second tier </w:t>
      </w:r>
      <w:r w:rsidR="00B93064">
        <w:t xml:space="preserve">on a scale of C1-C4 with C1 </w:t>
      </w:r>
      <w:r w:rsidR="00C96822">
        <w:t>being the target grade for all Social Landlords.</w:t>
      </w:r>
    </w:p>
    <w:p w14:paraId="498AEE38" w14:textId="7B0FD5F7" w:rsidR="006E11EF" w:rsidRDefault="006E11EF">
      <w:r>
        <w:t xml:space="preserve">The regulator is satisfied that councils’ have a timely </w:t>
      </w:r>
      <w:r w:rsidR="00225CFD">
        <w:t xml:space="preserve">and responsive repairs service and noted a significant reduction </w:t>
      </w:r>
      <w:r w:rsidR="00F50D6D">
        <w:t>in the repairs backlog over the last two years.</w:t>
      </w:r>
    </w:p>
    <w:p w14:paraId="0BB1431C" w14:textId="6DF872B6" w:rsidR="00341EB0" w:rsidRDefault="00341EB0">
      <w:r>
        <w:t xml:space="preserve">A positive council culture of fairness and respect for </w:t>
      </w:r>
      <w:r w:rsidR="00A647D5">
        <w:t>tenants,</w:t>
      </w:r>
      <w:r w:rsidR="00E51619">
        <w:t xml:space="preserve"> tenant feedback positively shaping future services </w:t>
      </w:r>
      <w:r w:rsidR="00BD1067">
        <w:t>and a responsive complaints system were among other areas acknowledged</w:t>
      </w:r>
      <w:r w:rsidR="003A1B00">
        <w:t>.</w:t>
      </w:r>
    </w:p>
    <w:p w14:paraId="48CFAE55" w14:textId="6EE3641E" w:rsidR="003A1B00" w:rsidRDefault="003A1B00">
      <w:r>
        <w:t>The judgement says a key area both councils m</w:t>
      </w:r>
      <w:r w:rsidR="002C3F72">
        <w:t>ust focus on is bringing all home up to the required standard.</w:t>
      </w:r>
    </w:p>
    <w:p w14:paraId="37E8F78E" w14:textId="289ACFAE" w:rsidR="0092661B" w:rsidRDefault="0092661B">
      <w:r>
        <w:t xml:space="preserve">The regulator is assured that both councils </w:t>
      </w:r>
      <w:r w:rsidR="009945ED">
        <w:t xml:space="preserve">have accurate, </w:t>
      </w:r>
      <w:r w:rsidR="00643C5A">
        <w:t>up-to-</w:t>
      </w:r>
      <w:r w:rsidR="00E16D9A">
        <w:t>date information</w:t>
      </w:r>
      <w:r w:rsidR="009945ED">
        <w:t xml:space="preserve"> </w:t>
      </w:r>
      <w:r w:rsidR="00643C5A">
        <w:t xml:space="preserve">about the conditions of </w:t>
      </w:r>
      <w:r w:rsidR="00960EB8">
        <w:t xml:space="preserve">its homes. </w:t>
      </w:r>
      <w:r w:rsidR="00E16D9A">
        <w:t>However,</w:t>
      </w:r>
      <w:r w:rsidR="00960EB8">
        <w:t xml:space="preserve"> it notes </w:t>
      </w:r>
      <w:r w:rsidR="00A214A8">
        <w:t xml:space="preserve">at the time of the inspection 16% </w:t>
      </w:r>
      <w:r w:rsidR="00E810A2">
        <w:t>of Babergh District Council’s homes and 13% of Mid Suffolk</w:t>
      </w:r>
      <w:r w:rsidR="00F63898">
        <w:t xml:space="preserve"> District Council’s homes did not meet the decent home standard </w:t>
      </w:r>
      <w:r w:rsidR="0050494F">
        <w:t>– a set of minimum conditions covering safety, repa</w:t>
      </w:r>
      <w:r w:rsidR="00B22A03">
        <w:t>ir, services and insulation.</w:t>
      </w:r>
    </w:p>
    <w:p w14:paraId="095EB49D" w14:textId="78C10181" w:rsidR="005D23BE" w:rsidRDefault="00483740">
      <w:r>
        <w:t>An impro</w:t>
      </w:r>
      <w:r w:rsidR="003B59F5">
        <w:t xml:space="preserve">vement programme is already under way at both councils </w:t>
      </w:r>
      <w:r w:rsidR="003B0199">
        <w:t xml:space="preserve">to ensure all homes meet </w:t>
      </w:r>
      <w:r w:rsidR="000B51AD">
        <w:t xml:space="preserve">this in the next year as they aim to achieve </w:t>
      </w:r>
      <w:r w:rsidR="00FD5A91">
        <w:t>the C1 Standard.</w:t>
      </w:r>
    </w:p>
    <w:p w14:paraId="697E20C3" w14:textId="77777777" w:rsidR="005D23BE" w:rsidRDefault="005D23BE"/>
    <w:p w14:paraId="33ADFD45" w14:textId="559DCB7A" w:rsidR="00483740" w:rsidRDefault="00923138">
      <w:r>
        <w:t xml:space="preserve">Meanwhile the regulator said that while it has assurance </w:t>
      </w:r>
      <w:r w:rsidR="00EE3632">
        <w:t xml:space="preserve">both councils are meeting </w:t>
      </w:r>
      <w:r w:rsidR="003B0199">
        <w:t xml:space="preserve">health and safety compliance, additional work </w:t>
      </w:r>
      <w:r w:rsidR="008B4453">
        <w:t xml:space="preserve">is needed around record keeping. Both councils are already </w:t>
      </w:r>
      <w:r w:rsidR="006054BF">
        <w:t>making processes more robust to address this.</w:t>
      </w:r>
    </w:p>
    <w:p w14:paraId="74BAD5C8" w14:textId="6C0BC613" w:rsidR="008D5AB8" w:rsidRDefault="008D5AB8">
      <w:r>
        <w:t>In awarding the C2 Grad</w:t>
      </w:r>
      <w:r w:rsidR="00F01EA4">
        <w:t>e</w:t>
      </w:r>
      <w:r w:rsidR="00457FC0">
        <w:t xml:space="preserve">, it considered all four of its consumer </w:t>
      </w:r>
      <w:r w:rsidR="006E295A">
        <w:t>standards: -</w:t>
      </w:r>
    </w:p>
    <w:p w14:paraId="430BFB45" w14:textId="1253AB77" w:rsidR="00457FC0" w:rsidRDefault="008E3685" w:rsidP="00C5696B">
      <w:pPr>
        <w:pStyle w:val="ListParagraph"/>
        <w:numPr>
          <w:ilvl w:val="0"/>
          <w:numId w:val="5"/>
        </w:numPr>
      </w:pPr>
      <w:r w:rsidRPr="00C5696B">
        <w:rPr>
          <w:b/>
          <w:bCs/>
        </w:rPr>
        <w:t xml:space="preserve">Safety and Quality – </w:t>
      </w:r>
      <w:r>
        <w:t>How we ensure the safety, qua</w:t>
      </w:r>
      <w:r w:rsidR="00C5696B">
        <w:t xml:space="preserve">lity and decency of </w:t>
      </w:r>
      <w:r w:rsidR="006E295A">
        <w:t>tenant’s</w:t>
      </w:r>
      <w:r w:rsidR="00C5696B">
        <w:t xml:space="preserve"> homes</w:t>
      </w:r>
      <w:r w:rsidR="006121E4">
        <w:t>.</w:t>
      </w:r>
    </w:p>
    <w:p w14:paraId="1B0E78EE" w14:textId="769AC09D" w:rsidR="006121E4" w:rsidRDefault="006121E4" w:rsidP="00C5696B">
      <w:pPr>
        <w:pStyle w:val="ListParagraph"/>
        <w:numPr>
          <w:ilvl w:val="0"/>
          <w:numId w:val="5"/>
        </w:numPr>
      </w:pPr>
      <w:r>
        <w:rPr>
          <w:b/>
          <w:bCs/>
        </w:rPr>
        <w:t xml:space="preserve">Transparency, Influence and </w:t>
      </w:r>
      <w:r w:rsidR="006E295A">
        <w:rPr>
          <w:b/>
          <w:bCs/>
        </w:rPr>
        <w:t>Accountability -</w:t>
      </w:r>
      <w:r w:rsidR="003E4FDD">
        <w:t xml:space="preserve"> How we provide information, listen to tenants and act on their views</w:t>
      </w:r>
      <w:r w:rsidR="00055D73">
        <w:t>.</w:t>
      </w:r>
    </w:p>
    <w:p w14:paraId="2818B008" w14:textId="39A93040" w:rsidR="00055D73" w:rsidRDefault="00055D73" w:rsidP="00C5696B">
      <w:pPr>
        <w:pStyle w:val="ListParagraph"/>
        <w:numPr>
          <w:ilvl w:val="0"/>
          <w:numId w:val="5"/>
        </w:numPr>
      </w:pPr>
      <w:r>
        <w:rPr>
          <w:b/>
          <w:bCs/>
        </w:rPr>
        <w:t xml:space="preserve">Neighbourhood and </w:t>
      </w:r>
      <w:r w:rsidR="006E295A">
        <w:rPr>
          <w:b/>
          <w:bCs/>
        </w:rPr>
        <w:t>Community -</w:t>
      </w:r>
      <w:r>
        <w:t xml:space="preserve"> How we work with other organisations </w:t>
      </w:r>
      <w:r w:rsidR="00F6489E">
        <w:t xml:space="preserve">to help ensure tenants live in safe neighbourhoods </w:t>
      </w:r>
    </w:p>
    <w:p w14:paraId="0AF416C0" w14:textId="3DEBA2F2" w:rsidR="00F6489E" w:rsidRDefault="006E295A" w:rsidP="00C5696B">
      <w:pPr>
        <w:pStyle w:val="ListParagraph"/>
        <w:numPr>
          <w:ilvl w:val="0"/>
          <w:numId w:val="5"/>
        </w:numPr>
      </w:pPr>
      <w:r>
        <w:rPr>
          <w:b/>
          <w:bCs/>
        </w:rPr>
        <w:t>Tenancy -</w:t>
      </w:r>
      <w:r w:rsidR="00CE1EF2">
        <w:t xml:space="preserve"> How we allocate and let homes and manage tenancies.</w:t>
      </w:r>
    </w:p>
    <w:p w14:paraId="254B03A9" w14:textId="5B0436AC" w:rsidR="00A257DA" w:rsidRDefault="00245E7B" w:rsidP="00245E7B">
      <w:r>
        <w:t xml:space="preserve">The regulator was satisfied the councils had procedures </w:t>
      </w:r>
      <w:r w:rsidR="00E11698">
        <w:t xml:space="preserve">in place to deter and tackle anti-social behaviour </w:t>
      </w:r>
      <w:r w:rsidR="004F5436">
        <w:t xml:space="preserve">and hate incidents in neighbourhoods </w:t>
      </w:r>
      <w:r w:rsidR="003911D6">
        <w:t>where there are council properties.</w:t>
      </w:r>
    </w:p>
    <w:p w14:paraId="10E83E00" w14:textId="3665A141" w:rsidR="003911D6" w:rsidRDefault="003911D6" w:rsidP="00245E7B">
      <w:r>
        <w:t xml:space="preserve">It said the councils </w:t>
      </w:r>
      <w:r w:rsidR="00972851">
        <w:t>are also meeting the required standards in how it allocates and manages tenancies</w:t>
      </w:r>
      <w:r w:rsidR="000E3B9F">
        <w:t xml:space="preserve">, and complaints are addressed fairly, promptly </w:t>
      </w:r>
      <w:r w:rsidR="00E93B9C">
        <w:t>and effectively.</w:t>
      </w:r>
    </w:p>
    <w:p w14:paraId="26E474A7" w14:textId="3EDF4184" w:rsidR="00E93B9C" w:rsidRDefault="00E93B9C" w:rsidP="00245E7B">
      <w:r>
        <w:t xml:space="preserve">The councils must now set out an action </w:t>
      </w:r>
      <w:r w:rsidR="004E0E35">
        <w:t xml:space="preserve">plan addressing the regulator’s findings </w:t>
      </w:r>
      <w:r w:rsidR="00281C83">
        <w:t>which will be presented to November Cabinet Meetings</w:t>
      </w:r>
      <w:r w:rsidR="00E7776C">
        <w:t>.</w:t>
      </w:r>
    </w:p>
    <w:p w14:paraId="7F3DEBE1" w14:textId="525A5103" w:rsidR="00E7776C" w:rsidRDefault="00E7776C" w:rsidP="00245E7B">
      <w:pPr>
        <w:rPr>
          <w:b/>
          <w:bCs/>
        </w:rPr>
      </w:pPr>
      <w:r w:rsidRPr="00E7776C">
        <w:rPr>
          <w:b/>
          <w:bCs/>
        </w:rPr>
        <w:t>Addendum</w:t>
      </w:r>
    </w:p>
    <w:p w14:paraId="2F31838E" w14:textId="13EFEB22" w:rsidR="00E7776C" w:rsidRPr="005F3E95" w:rsidRDefault="00E7776C" w:rsidP="00245E7B">
      <w:r w:rsidRPr="005F3E95">
        <w:t xml:space="preserve">As the Chairman of BDC Overview and Scrutiny Committee </w:t>
      </w:r>
      <w:r w:rsidR="003C208A" w:rsidRPr="005F3E95">
        <w:t xml:space="preserve">I am very pleased to report that there is a </w:t>
      </w:r>
      <w:r w:rsidR="00CA5987" w:rsidRPr="005F3E95">
        <w:t xml:space="preserve">Babergh </w:t>
      </w:r>
      <w:r w:rsidR="003C208A" w:rsidRPr="005F3E95">
        <w:t xml:space="preserve">Tenants Scrutiny Board </w:t>
      </w:r>
      <w:r w:rsidR="00CA5987" w:rsidRPr="005F3E95">
        <w:t xml:space="preserve">made up of tenants from across the district </w:t>
      </w:r>
      <w:r w:rsidR="00BC191F" w:rsidRPr="005F3E95">
        <w:t xml:space="preserve">who give up their free time </w:t>
      </w:r>
      <w:r w:rsidR="00F52788" w:rsidRPr="005F3E95">
        <w:t>to scrutinise the work of the Housing Team</w:t>
      </w:r>
      <w:r w:rsidR="00945CE9" w:rsidRPr="005F3E95">
        <w:t xml:space="preserve"> </w:t>
      </w:r>
      <w:r w:rsidR="00E07469" w:rsidRPr="005F3E95">
        <w:t>and interact</w:t>
      </w:r>
      <w:r w:rsidR="00252620" w:rsidRPr="005F3E95">
        <w:t xml:space="preserve"> with Tenants to seek out the </w:t>
      </w:r>
      <w:r w:rsidR="00927FCA" w:rsidRPr="005F3E95">
        <w:t>truth about their tenancy</w:t>
      </w:r>
      <w:r w:rsidR="008D0194" w:rsidRPr="005F3E95">
        <w:t xml:space="preserve">.  They submit their reports to the Director of Housing </w:t>
      </w:r>
      <w:r w:rsidR="004E4FD9" w:rsidRPr="005F3E95">
        <w:t>regularly and provide their report</w:t>
      </w:r>
      <w:r w:rsidR="00CD6717" w:rsidRPr="005F3E95">
        <w:t>s</w:t>
      </w:r>
      <w:r w:rsidR="004E4FD9" w:rsidRPr="005F3E95">
        <w:t xml:space="preserve"> twice </w:t>
      </w:r>
      <w:r w:rsidR="00A9359E" w:rsidRPr="005F3E95">
        <w:t>yearly for</w:t>
      </w:r>
      <w:r w:rsidR="00CD6717" w:rsidRPr="005F3E95">
        <w:t xml:space="preserve"> </w:t>
      </w:r>
      <w:r w:rsidR="004F50B5" w:rsidRPr="005F3E95">
        <w:t>scrutiny and recommendations to the</w:t>
      </w:r>
      <w:r w:rsidR="00DC5D96" w:rsidRPr="005F3E95">
        <w:t xml:space="preserve"> BDC</w:t>
      </w:r>
      <w:r w:rsidR="004F50B5" w:rsidRPr="005F3E95">
        <w:t xml:space="preserve"> Overview and Scrutiny </w:t>
      </w:r>
      <w:r w:rsidR="003D6910" w:rsidRPr="005F3E95">
        <w:t xml:space="preserve">Committee.  They work extremely hard and </w:t>
      </w:r>
      <w:r w:rsidR="00A9359E" w:rsidRPr="005F3E95">
        <w:t xml:space="preserve">the reports they have </w:t>
      </w:r>
      <w:r w:rsidR="00672281" w:rsidRPr="005F3E95">
        <w:t>produced are honest and challenging</w:t>
      </w:r>
      <w:r w:rsidR="00E84931" w:rsidRPr="005F3E95">
        <w:t xml:space="preserve"> for the Housing Directorate</w:t>
      </w:r>
      <w:r w:rsidR="00672281" w:rsidRPr="005F3E95">
        <w:t>.</w:t>
      </w:r>
      <w:r w:rsidR="0090241A" w:rsidRPr="005F3E95">
        <w:t xml:space="preserve">  The Chairm</w:t>
      </w:r>
      <w:r w:rsidR="000856DA" w:rsidRPr="005F3E95">
        <w:t>an of the Tenants Scrutiny Board lives in Stour Ward.</w:t>
      </w:r>
    </w:p>
    <w:p w14:paraId="79C5D08A" w14:textId="77777777" w:rsidR="005F3E95" w:rsidRDefault="005F3E95" w:rsidP="00245E7B">
      <w:pPr>
        <w:rPr>
          <w:b/>
          <w:bCs/>
        </w:rPr>
      </w:pPr>
    </w:p>
    <w:p w14:paraId="47BE486F" w14:textId="57EC8D96" w:rsidR="00E83E11" w:rsidRDefault="00E83E11" w:rsidP="00245E7B">
      <w:pPr>
        <w:rPr>
          <w:b/>
          <w:bCs/>
        </w:rPr>
      </w:pPr>
      <w:r>
        <w:rPr>
          <w:b/>
          <w:bCs/>
        </w:rPr>
        <w:t xml:space="preserve">Councils </w:t>
      </w:r>
      <w:r w:rsidR="005F3E95">
        <w:rPr>
          <w:b/>
          <w:bCs/>
        </w:rPr>
        <w:t xml:space="preserve">help lowest income </w:t>
      </w:r>
      <w:r w:rsidR="006F65A7">
        <w:rPr>
          <w:b/>
          <w:bCs/>
        </w:rPr>
        <w:t>families receive the support they need</w:t>
      </w:r>
    </w:p>
    <w:p w14:paraId="164B869D" w14:textId="1C8A3497" w:rsidR="000A47D3" w:rsidRDefault="00976755" w:rsidP="00245E7B">
      <w:r w:rsidRPr="000C15AE">
        <w:t>Between September 2025</w:t>
      </w:r>
      <w:r w:rsidR="003526F8">
        <w:t xml:space="preserve"> and September </w:t>
      </w:r>
      <w:r w:rsidR="00B72F6E">
        <w:t xml:space="preserve">2026 </w:t>
      </w:r>
      <w:r w:rsidR="00B72F6E" w:rsidRPr="000C15AE">
        <w:t>Babergh</w:t>
      </w:r>
      <w:r w:rsidRPr="000C15AE">
        <w:t xml:space="preserve"> and Mis Suffolk </w:t>
      </w:r>
      <w:r w:rsidR="00DE3500" w:rsidRPr="000C15AE">
        <w:t xml:space="preserve">District Council’s cost of living </w:t>
      </w:r>
      <w:r w:rsidR="000C15AE" w:rsidRPr="000C15AE">
        <w:t>team</w:t>
      </w:r>
      <w:r w:rsidR="000C15AE">
        <w:t xml:space="preserve"> contacted hundreds of households</w:t>
      </w:r>
      <w:r w:rsidR="00B75D84">
        <w:t xml:space="preserve"> identified through data as being most </w:t>
      </w:r>
      <w:r w:rsidR="00A729AF">
        <w:t>at risk of financial hardship. Working along</w:t>
      </w:r>
      <w:r w:rsidR="000A47D3">
        <w:t xml:space="preserve">side partner organisations, the team helped </w:t>
      </w:r>
      <w:r w:rsidR="006408C8">
        <w:t xml:space="preserve">many residents claim benefits and financial support </w:t>
      </w:r>
      <w:r w:rsidR="00751DA1">
        <w:t>they were entitled to but had previously been unable to access.</w:t>
      </w:r>
    </w:p>
    <w:p w14:paraId="560D4256" w14:textId="1B259F1F" w:rsidR="003E0703" w:rsidRDefault="003E0703" w:rsidP="00245E7B">
      <w:r>
        <w:t xml:space="preserve">Working with </w:t>
      </w:r>
      <w:r w:rsidR="003526F8">
        <w:t>over 20 partners</w:t>
      </w:r>
      <w:r w:rsidR="006B39B4">
        <w:t xml:space="preserve"> including Citizen’s Advice, health colleague</w:t>
      </w:r>
      <w:r w:rsidR="009E72C6">
        <w:t>s, the Department of Work and Pensions</w:t>
      </w:r>
      <w:r w:rsidR="007D3F01">
        <w:t xml:space="preserve">, housing teams and </w:t>
      </w:r>
      <w:r w:rsidR="009B24DE">
        <w:t xml:space="preserve">community organisations, the team secured </w:t>
      </w:r>
      <w:r w:rsidR="00570EE6">
        <w:t>£207K in unclaimed support for households in Mid Suffolk</w:t>
      </w:r>
      <w:r w:rsidR="007C5956">
        <w:t xml:space="preserve"> and £73K for Babergh over the </w:t>
      </w:r>
      <w:r w:rsidR="00BC63DE">
        <w:t>12-month</w:t>
      </w:r>
      <w:r w:rsidR="007C5956">
        <w:t xml:space="preserve"> period</w:t>
      </w:r>
      <w:r w:rsidR="00523C86">
        <w:t>.  The ongoing “lifetime impact”</w:t>
      </w:r>
      <w:r w:rsidR="00871ECE">
        <w:t xml:space="preserve"> </w:t>
      </w:r>
      <w:r w:rsidR="00A70D2B">
        <w:t xml:space="preserve">is estimated to a total </w:t>
      </w:r>
      <w:r w:rsidR="00871ECE">
        <w:t>more than £1.3million.</w:t>
      </w:r>
    </w:p>
    <w:p w14:paraId="354E73BA" w14:textId="18655839" w:rsidR="00871ECE" w:rsidRDefault="00871ECE" w:rsidP="00245E7B">
      <w:r>
        <w:lastRenderedPageBreak/>
        <w:t xml:space="preserve">Households were targeted </w:t>
      </w:r>
      <w:r w:rsidR="002E333E">
        <w:t xml:space="preserve">for help using the </w:t>
      </w:r>
      <w:r w:rsidR="0007138A">
        <w:t>Low-Income</w:t>
      </w:r>
      <w:r w:rsidR="002E333E">
        <w:t xml:space="preserve"> Family Tracker (LIFT)</w:t>
      </w:r>
      <w:r w:rsidR="00920396">
        <w:t xml:space="preserve"> – a tool which combines data from </w:t>
      </w:r>
      <w:r w:rsidR="00856628">
        <w:t>multiple sources to build a picture of hous</w:t>
      </w:r>
      <w:r w:rsidR="009E3220">
        <w:t>e</w:t>
      </w:r>
      <w:r w:rsidR="00856628">
        <w:t>hold</w:t>
      </w:r>
      <w:r w:rsidR="009E3220">
        <w:t xml:space="preserve">s’ financial situations </w:t>
      </w:r>
      <w:r w:rsidR="00931C84">
        <w:t xml:space="preserve">and potential entitlements to benefits, such as </w:t>
      </w:r>
      <w:r w:rsidR="000D773A">
        <w:t>Pension Credit and Attendance Allowance, free school meals</w:t>
      </w:r>
      <w:r w:rsidR="0033554B">
        <w:t xml:space="preserve"> and holiday activities, help with housing and heating costs</w:t>
      </w:r>
      <w:r w:rsidR="00A75CA0">
        <w:t xml:space="preserve"> and disability </w:t>
      </w:r>
      <w:r w:rsidR="004E6028">
        <w:t>entitlements</w:t>
      </w:r>
      <w:r w:rsidR="00A75CA0">
        <w:t>.</w:t>
      </w:r>
    </w:p>
    <w:p w14:paraId="762A2355" w14:textId="65231D93" w:rsidR="00713179" w:rsidRDefault="00713179" w:rsidP="00245E7B">
      <w:r>
        <w:t>The council</w:t>
      </w:r>
      <w:r w:rsidR="00472937">
        <w:t>s’ team works closely with</w:t>
      </w:r>
      <w:r w:rsidR="00A810C2">
        <w:t xml:space="preserve"> </w:t>
      </w:r>
      <w:r w:rsidR="00A810C2" w:rsidRPr="0063506A">
        <w:rPr>
          <w:b/>
          <w:bCs/>
        </w:rPr>
        <w:t xml:space="preserve">South Suffolk </w:t>
      </w:r>
      <w:r w:rsidR="00472937" w:rsidRPr="0063506A">
        <w:rPr>
          <w:b/>
          <w:bCs/>
        </w:rPr>
        <w:t>Citizens Advice</w:t>
      </w:r>
      <w:r w:rsidR="00A810C2" w:rsidRPr="0063506A">
        <w:rPr>
          <w:b/>
          <w:bCs/>
        </w:rPr>
        <w:t xml:space="preserve"> (</w:t>
      </w:r>
      <w:r w:rsidR="0063506A" w:rsidRPr="0063506A">
        <w:rPr>
          <w:b/>
          <w:bCs/>
        </w:rPr>
        <w:t>Sudbury</w:t>
      </w:r>
      <w:r w:rsidR="0063506A">
        <w:t>) through</w:t>
      </w:r>
      <w:r w:rsidR="00472937">
        <w:t xml:space="preserve"> the Accessible </w:t>
      </w:r>
      <w:r w:rsidR="00216B8E">
        <w:t xml:space="preserve">Advice project, ensuring households identified through LIFT </w:t>
      </w:r>
      <w:r w:rsidR="0007138A">
        <w:t xml:space="preserve">have access to accredited advice and a dedicated </w:t>
      </w:r>
      <w:r w:rsidR="000F19FD">
        <w:t xml:space="preserve">caseworker as a single point of contact.  To date more than </w:t>
      </w:r>
      <w:r w:rsidR="00E84753">
        <w:t xml:space="preserve">more than 100 residents </w:t>
      </w:r>
      <w:r w:rsidR="0063506A">
        <w:t>have received</w:t>
      </w:r>
      <w:r w:rsidR="0046471B">
        <w:t xml:space="preserve"> </w:t>
      </w:r>
      <w:r w:rsidR="0063506A">
        <w:t>direct support through the project</w:t>
      </w:r>
      <w:r w:rsidR="00B648FD">
        <w:t xml:space="preserve">, with hundreds more expected to benefit in the coming months </w:t>
      </w:r>
      <w:r w:rsidR="00AB0D1B">
        <w:t>through targeted referrals, outreach and wraparound advice</w:t>
      </w:r>
      <w:r w:rsidR="005F7186">
        <w:t>.</w:t>
      </w:r>
    </w:p>
    <w:p w14:paraId="1E2DC6A9" w14:textId="5B3A0773" w:rsidR="005F7186" w:rsidRDefault="005F7186" w:rsidP="00245E7B">
      <w:r>
        <w:t xml:space="preserve">Over the coming months </w:t>
      </w:r>
      <w:r w:rsidR="00E72DEA">
        <w:t>the councils hope to build on their success by further scaling up outreach work</w:t>
      </w:r>
      <w:r w:rsidR="0079401D">
        <w:t xml:space="preserve">, helping even more residents through </w:t>
      </w:r>
      <w:r w:rsidR="00D275DB">
        <w:t xml:space="preserve">early intervention and local insight and providing more information </w:t>
      </w:r>
      <w:r w:rsidR="009D035A">
        <w:t>about accessing hardship support through the Government</w:t>
      </w:r>
      <w:r w:rsidR="00BA5BB1">
        <w:t xml:space="preserve">’s new Crisis and Resilience </w:t>
      </w:r>
      <w:r w:rsidR="002A3E9E">
        <w:t>Fund (</w:t>
      </w:r>
      <w:r w:rsidR="00BA5BB1">
        <w:t>CRF)</w:t>
      </w:r>
      <w:r w:rsidR="005F58C2">
        <w:t xml:space="preserve"> which brings together elements of the Local Welfare </w:t>
      </w:r>
      <w:r w:rsidR="00EF20C0">
        <w:t>Assistance Scheme (LWAS) such as crisis payments</w:t>
      </w:r>
      <w:r w:rsidR="00AB46D3">
        <w:t xml:space="preserve">, heating oil funding and </w:t>
      </w:r>
      <w:r w:rsidR="00423619">
        <w:t>housing payments.</w:t>
      </w:r>
    </w:p>
    <w:p w14:paraId="2F97FFD9" w14:textId="7C093047" w:rsidR="005665D6" w:rsidRPr="00AC38CE" w:rsidRDefault="00423619" w:rsidP="005C4BE5">
      <w:pPr>
        <w:rPr>
          <w:b/>
          <w:bCs/>
        </w:rPr>
      </w:pPr>
      <w:r>
        <w:t xml:space="preserve">If you are </w:t>
      </w:r>
      <w:r w:rsidRPr="00527BA2">
        <w:rPr>
          <w:b/>
          <w:bCs/>
        </w:rPr>
        <w:t>a local group th</w:t>
      </w:r>
      <w:r w:rsidR="00527BA2">
        <w:rPr>
          <w:b/>
          <w:bCs/>
        </w:rPr>
        <w:t xml:space="preserve">at </w:t>
      </w:r>
      <w:r w:rsidRPr="00527BA2">
        <w:rPr>
          <w:b/>
          <w:bCs/>
        </w:rPr>
        <w:t>delivers</w:t>
      </w:r>
      <w:r>
        <w:t xml:space="preserve"> </w:t>
      </w:r>
      <w:r w:rsidR="008B00CA">
        <w:t xml:space="preserve">outreach support/events and would appreciate a signposting session </w:t>
      </w:r>
      <w:r w:rsidR="00506D7B">
        <w:t>to help you</w:t>
      </w:r>
      <w:r w:rsidR="002A3E9E">
        <w:t>r</w:t>
      </w:r>
      <w:r w:rsidR="00506D7B">
        <w:t xml:space="preserve"> clients, or you would li</w:t>
      </w:r>
      <w:r w:rsidR="002A3E9E">
        <w:t>k</w:t>
      </w:r>
      <w:r w:rsidR="00506D7B">
        <w:t xml:space="preserve">e to find </w:t>
      </w:r>
      <w:r w:rsidR="002F493B">
        <w:t>out</w:t>
      </w:r>
      <w:r w:rsidR="00513137">
        <w:t xml:space="preserve"> more about how the team might be able to help </w:t>
      </w:r>
      <w:r w:rsidR="00FB0232">
        <w:t xml:space="preserve">you, </w:t>
      </w:r>
      <w:r w:rsidR="00AC38CE">
        <w:t>email: -</w:t>
      </w:r>
      <w:r w:rsidR="00AC38CE" w:rsidRPr="00AC38CE">
        <w:rPr>
          <w:b/>
          <w:bCs/>
        </w:rPr>
        <w:t>costofliving@baberghmidsuffolk.gov.uk</w:t>
      </w:r>
      <w:r w:rsidR="000B5369" w:rsidRPr="00AC38CE">
        <w:rPr>
          <w:b/>
          <w:bCs/>
        </w:rPr>
        <w:t xml:space="preserve"> or </w:t>
      </w:r>
      <w:r w:rsidR="00140947" w:rsidRPr="00AC38CE">
        <w:rPr>
          <w:b/>
          <w:bCs/>
        </w:rPr>
        <w:t>find further information on the BABERGH website</w:t>
      </w:r>
    </w:p>
    <w:p w14:paraId="69C31B1E" w14:textId="77777777" w:rsidR="005B47D7" w:rsidRDefault="005B47D7" w:rsidP="004D4F7D">
      <w:pPr>
        <w:spacing w:after="0" w:line="240" w:lineRule="auto"/>
      </w:pPr>
    </w:p>
    <w:p w14:paraId="2F8DD85F" w14:textId="77777777" w:rsidR="006D0206" w:rsidRDefault="006D0206" w:rsidP="004D4F7D">
      <w:pPr>
        <w:spacing w:after="0" w:line="240" w:lineRule="auto"/>
      </w:pPr>
    </w:p>
    <w:p w14:paraId="76531A46" w14:textId="5E52F500" w:rsidR="004A1F68" w:rsidRDefault="004D4F7D" w:rsidP="004D4F7D">
      <w:pPr>
        <w:spacing w:after="0" w:line="240" w:lineRule="auto"/>
        <w:rPr>
          <w:b/>
          <w:bCs/>
        </w:rPr>
      </w:pPr>
      <w:r>
        <w:t>“</w:t>
      </w:r>
      <w:r w:rsidR="002E3EA8">
        <w:rPr>
          <w:b/>
          <w:bCs/>
        </w:rPr>
        <w:t>ARE YOU EMERGENCY READY</w:t>
      </w:r>
      <w:r w:rsidR="00096270">
        <w:rPr>
          <w:b/>
          <w:bCs/>
        </w:rPr>
        <w:t>?</w:t>
      </w:r>
      <w:r>
        <w:rPr>
          <w:b/>
          <w:bCs/>
        </w:rPr>
        <w:t>”</w:t>
      </w:r>
      <w:r w:rsidR="004651BA">
        <w:rPr>
          <w:b/>
          <w:bCs/>
        </w:rPr>
        <w:t xml:space="preserve"> GOV-UK Campaign</w:t>
      </w:r>
      <w:r w:rsidR="00A15627">
        <w:rPr>
          <w:b/>
          <w:bCs/>
        </w:rPr>
        <w:t>”</w:t>
      </w:r>
      <w:r w:rsidR="00C43F70">
        <w:rPr>
          <w:b/>
          <w:bCs/>
        </w:rPr>
        <w:t xml:space="preserve"> Access the Govern</w:t>
      </w:r>
      <w:r w:rsidR="00712AB3">
        <w:rPr>
          <w:b/>
          <w:bCs/>
        </w:rPr>
        <w:t>ment Website</w:t>
      </w:r>
      <w:r w:rsidR="00027C16">
        <w:rPr>
          <w:b/>
          <w:bCs/>
        </w:rPr>
        <w:t xml:space="preserve"> </w:t>
      </w:r>
      <w:r w:rsidR="006830E9">
        <w:rPr>
          <w:b/>
          <w:bCs/>
        </w:rPr>
        <w:t>for comprehensive</w:t>
      </w:r>
      <w:r w:rsidR="00027C16">
        <w:rPr>
          <w:b/>
          <w:bCs/>
        </w:rPr>
        <w:t xml:space="preserve"> detailed </w:t>
      </w:r>
      <w:r w:rsidR="00FD189A">
        <w:rPr>
          <w:b/>
          <w:bCs/>
        </w:rPr>
        <w:t xml:space="preserve">advice </w:t>
      </w:r>
    </w:p>
    <w:p w14:paraId="4D39A1D7" w14:textId="7C687729" w:rsidR="002E6F14" w:rsidRPr="00F945C1" w:rsidRDefault="00F945C1" w:rsidP="00F945C1">
      <w:pPr>
        <w:spacing w:after="0" w:line="240" w:lineRule="auto"/>
        <w:rPr>
          <w:b/>
          <w:bCs/>
        </w:rPr>
      </w:pPr>
      <w:r>
        <w:rPr>
          <w:b/>
          <w:bCs/>
        </w:rPr>
        <w:t>*</w:t>
      </w:r>
      <w:r w:rsidR="002E6F14" w:rsidRPr="00F945C1">
        <w:rPr>
          <w:b/>
          <w:bCs/>
        </w:rPr>
        <w:t>Fro</w:t>
      </w:r>
      <w:r w:rsidR="00A15627" w:rsidRPr="00F945C1">
        <w:rPr>
          <w:b/>
          <w:bCs/>
        </w:rPr>
        <w:t xml:space="preserve">m severe weather to </w:t>
      </w:r>
      <w:r w:rsidR="006830E9" w:rsidRPr="00F945C1">
        <w:rPr>
          <w:b/>
          <w:bCs/>
        </w:rPr>
        <w:t>cyber-attacks</w:t>
      </w:r>
      <w:r w:rsidR="00A15627" w:rsidRPr="00F945C1">
        <w:rPr>
          <w:b/>
          <w:bCs/>
        </w:rPr>
        <w:t xml:space="preserve">, </w:t>
      </w:r>
      <w:r w:rsidR="009A1FAB" w:rsidRPr="00F945C1">
        <w:rPr>
          <w:b/>
          <w:bCs/>
        </w:rPr>
        <w:t>emergencies can disrupt the services you rely on.</w:t>
      </w:r>
    </w:p>
    <w:p w14:paraId="57294834" w14:textId="3D54D6E1" w:rsidR="009A1FAB" w:rsidRDefault="00F945C1" w:rsidP="004D4F7D">
      <w:pPr>
        <w:spacing w:after="0" w:line="240" w:lineRule="auto"/>
        <w:rPr>
          <w:b/>
          <w:bCs/>
        </w:rPr>
      </w:pPr>
      <w:r>
        <w:rPr>
          <w:b/>
          <w:bCs/>
        </w:rPr>
        <w:t>*</w:t>
      </w:r>
      <w:r w:rsidR="009A1FAB">
        <w:rPr>
          <w:b/>
          <w:bCs/>
        </w:rPr>
        <w:t xml:space="preserve">Being ready </w:t>
      </w:r>
      <w:r w:rsidR="00971761">
        <w:rPr>
          <w:b/>
          <w:bCs/>
        </w:rPr>
        <w:t xml:space="preserve">for 3 days helps you manage while support reaches those </w:t>
      </w:r>
      <w:r w:rsidR="00E92F67">
        <w:rPr>
          <w:b/>
          <w:bCs/>
        </w:rPr>
        <w:t xml:space="preserve">who are </w:t>
      </w:r>
      <w:r w:rsidR="00971761">
        <w:rPr>
          <w:b/>
          <w:bCs/>
        </w:rPr>
        <w:t>in need</w:t>
      </w:r>
      <w:r>
        <w:rPr>
          <w:b/>
          <w:bCs/>
        </w:rPr>
        <w:t>.</w:t>
      </w:r>
    </w:p>
    <w:p w14:paraId="04EFDA05" w14:textId="56F0056C" w:rsidR="00F945C1" w:rsidRDefault="00F945C1" w:rsidP="004D4F7D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*Download </w:t>
      </w:r>
      <w:r w:rsidR="006E5940">
        <w:rPr>
          <w:b/>
          <w:bCs/>
        </w:rPr>
        <w:t>our Be Ready checklist</w:t>
      </w:r>
    </w:p>
    <w:p w14:paraId="73F24B9D" w14:textId="77777777" w:rsidR="00A15627" w:rsidRDefault="00A15627" w:rsidP="0037203A">
      <w:pPr>
        <w:spacing w:after="0" w:line="240" w:lineRule="auto"/>
      </w:pPr>
    </w:p>
    <w:p w14:paraId="14290892" w14:textId="0E552828" w:rsidR="004A1F68" w:rsidRDefault="00096270" w:rsidP="0037203A">
      <w:pPr>
        <w:spacing w:after="0" w:line="240" w:lineRule="auto"/>
      </w:pPr>
      <w:r>
        <w:t xml:space="preserve">The Government </w:t>
      </w:r>
      <w:r w:rsidR="00DA14A2">
        <w:t xml:space="preserve">has recently launched its “Be Ready” </w:t>
      </w:r>
      <w:r w:rsidR="00233BF5">
        <w:t xml:space="preserve">campaign urging households to prepare for up to </w:t>
      </w:r>
      <w:r w:rsidR="00BA21F6">
        <w:t xml:space="preserve">three days of disruption caused by </w:t>
      </w:r>
      <w:r w:rsidR="00EA5657">
        <w:t>everyday</w:t>
      </w:r>
      <w:r w:rsidR="00BA21F6">
        <w:t xml:space="preserve"> emergencies like severe storms</w:t>
      </w:r>
      <w:r w:rsidR="00C64D8F">
        <w:t>.</w:t>
      </w:r>
    </w:p>
    <w:p w14:paraId="4924FA1D" w14:textId="77777777" w:rsidR="002F7434" w:rsidRDefault="002F7434" w:rsidP="0037203A">
      <w:pPr>
        <w:spacing w:after="0" w:line="240" w:lineRule="auto"/>
      </w:pPr>
    </w:p>
    <w:p w14:paraId="598DD102" w14:textId="06C32256" w:rsidR="00FD189A" w:rsidRDefault="00FD189A" w:rsidP="0037203A">
      <w:pPr>
        <w:spacing w:after="0" w:line="240" w:lineRule="auto"/>
      </w:pPr>
      <w:r>
        <w:t xml:space="preserve">Parish Councils </w:t>
      </w:r>
      <w:r w:rsidR="002F493B">
        <w:t>currently reviewing</w:t>
      </w:r>
      <w:r w:rsidR="002F7434">
        <w:t xml:space="preserve"> their Emergency Plans </w:t>
      </w:r>
      <w:r w:rsidR="002F493B">
        <w:t xml:space="preserve">will find </w:t>
      </w:r>
      <w:r w:rsidR="006830E9">
        <w:t xml:space="preserve">this </w:t>
      </w:r>
      <w:r w:rsidR="00133684">
        <w:t>document a</w:t>
      </w:r>
      <w:r w:rsidR="00363B64">
        <w:t xml:space="preserve"> helpful addendum to that </w:t>
      </w:r>
      <w:r w:rsidR="00160304">
        <w:t>plan.</w:t>
      </w:r>
    </w:p>
    <w:p w14:paraId="77525FA3" w14:textId="77777777" w:rsidR="00BC5874" w:rsidRDefault="00BC5874" w:rsidP="0037203A">
      <w:pPr>
        <w:spacing w:after="0" w:line="240" w:lineRule="auto"/>
      </w:pPr>
    </w:p>
    <w:p w14:paraId="1FAFE23F" w14:textId="77777777" w:rsidR="000449F3" w:rsidRDefault="000449F3" w:rsidP="000F3C3F">
      <w:pPr>
        <w:spacing w:after="0" w:line="240" w:lineRule="auto"/>
        <w:rPr>
          <w:b/>
          <w:bCs/>
        </w:rPr>
      </w:pPr>
    </w:p>
    <w:p w14:paraId="3B0A9AB2" w14:textId="63F3B1AE" w:rsidR="000F3C3F" w:rsidRPr="000F3C3F" w:rsidRDefault="000F3C3F" w:rsidP="003616F8">
      <w:pPr>
        <w:spacing w:after="0" w:line="240" w:lineRule="auto"/>
        <w:rPr>
          <w:b/>
          <w:bCs/>
        </w:rPr>
      </w:pPr>
    </w:p>
    <w:p w14:paraId="00BD039A" w14:textId="77777777" w:rsidR="007364C2" w:rsidRPr="000F3C3F" w:rsidRDefault="007364C2" w:rsidP="0037203A">
      <w:pPr>
        <w:spacing w:after="0" w:line="240" w:lineRule="auto"/>
        <w:rPr>
          <w:b/>
          <w:bCs/>
        </w:rPr>
      </w:pPr>
    </w:p>
    <w:p w14:paraId="3120961B" w14:textId="77777777" w:rsidR="004A1F68" w:rsidRPr="007B60FC" w:rsidRDefault="004A1F68" w:rsidP="0037203A">
      <w:pPr>
        <w:spacing w:after="0" w:line="240" w:lineRule="auto"/>
      </w:pPr>
    </w:p>
    <w:p w14:paraId="7E2A6282" w14:textId="77777777" w:rsidR="004A1F68" w:rsidRPr="00EE7C2D" w:rsidRDefault="004A1F68" w:rsidP="0037203A">
      <w:pPr>
        <w:spacing w:after="0" w:line="240" w:lineRule="auto"/>
        <w:rPr>
          <w:b/>
          <w:bCs/>
        </w:rPr>
      </w:pPr>
    </w:p>
    <w:p w14:paraId="5265E052" w14:textId="77777777" w:rsidR="006534A2" w:rsidRDefault="006534A2" w:rsidP="0037203A">
      <w:pPr>
        <w:spacing w:after="0" w:line="240" w:lineRule="auto"/>
      </w:pPr>
    </w:p>
    <w:p w14:paraId="4AA1DEC9" w14:textId="77777777" w:rsidR="006534A2" w:rsidRDefault="006534A2" w:rsidP="0037203A">
      <w:pPr>
        <w:spacing w:after="0" w:line="240" w:lineRule="auto"/>
      </w:pPr>
    </w:p>
    <w:p w14:paraId="5E3C725F" w14:textId="61490DC3" w:rsidR="00240C9E" w:rsidRDefault="00240C9E" w:rsidP="0037203A">
      <w:pPr>
        <w:spacing w:after="0" w:line="240" w:lineRule="auto"/>
      </w:pPr>
      <w:r>
        <w:t>Mary McLaren</w:t>
      </w:r>
    </w:p>
    <w:p w14:paraId="632FDC4E" w14:textId="1540E6A5" w:rsidR="00B5506F" w:rsidRDefault="002764C3" w:rsidP="0037203A">
      <w:pPr>
        <w:spacing w:after="0" w:line="240" w:lineRule="auto"/>
      </w:pPr>
      <w:hyperlink r:id="rId8" w:history="1">
        <w:r w:rsidRPr="00C91E32">
          <w:rPr>
            <w:rStyle w:val="Hyperlink"/>
          </w:rPr>
          <w:t>Mary.McLaren@babergh.gov.uk</w:t>
        </w:r>
      </w:hyperlink>
    </w:p>
    <w:p w14:paraId="38A50C00" w14:textId="2BA59A98" w:rsidR="002764C3" w:rsidRDefault="008B1E01" w:rsidP="0037203A">
      <w:pPr>
        <w:spacing w:after="0" w:line="240" w:lineRule="auto"/>
      </w:pPr>
      <w:r>
        <w:t>3 November</w:t>
      </w:r>
      <w:r w:rsidR="002764C3">
        <w:t xml:space="preserve"> 2026</w:t>
      </w:r>
    </w:p>
    <w:p w14:paraId="2E3921A4" w14:textId="77777777" w:rsidR="00ED78FA" w:rsidRDefault="00ED78FA" w:rsidP="0037203A">
      <w:pPr>
        <w:spacing w:after="0" w:line="240" w:lineRule="auto"/>
      </w:pPr>
    </w:p>
    <w:p w14:paraId="7A02B485" w14:textId="77777777" w:rsidR="00965308" w:rsidRPr="00B307D0" w:rsidRDefault="00965308" w:rsidP="0037203A">
      <w:pPr>
        <w:spacing w:after="0" w:line="240" w:lineRule="auto"/>
      </w:pPr>
    </w:p>
    <w:p w14:paraId="1980AFB0" w14:textId="77777777" w:rsidR="0042210A" w:rsidRPr="0042210A" w:rsidRDefault="0042210A">
      <w:pPr>
        <w:rPr>
          <w:b/>
          <w:bCs/>
        </w:rPr>
      </w:pPr>
    </w:p>
    <w:sectPr w:rsidR="0042210A" w:rsidRPr="0042210A" w:rsidSect="00B5454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DF09D" w14:textId="77777777" w:rsidR="00C5792A" w:rsidRDefault="00C5792A" w:rsidP="00E87EC6">
      <w:pPr>
        <w:spacing w:after="0" w:line="240" w:lineRule="auto"/>
      </w:pPr>
      <w:r>
        <w:separator/>
      </w:r>
    </w:p>
  </w:endnote>
  <w:endnote w:type="continuationSeparator" w:id="0">
    <w:p w14:paraId="2632BD90" w14:textId="77777777" w:rsidR="00C5792A" w:rsidRDefault="00C5792A" w:rsidP="00E87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65E68" w14:textId="77777777" w:rsidR="00DB6230" w:rsidRDefault="00DB62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17135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434049" w14:textId="15697C06" w:rsidR="00E87EC6" w:rsidRDefault="00E87EC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2C2B05" w14:textId="77777777" w:rsidR="00E87EC6" w:rsidRDefault="00E87E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C248D" w14:textId="77777777" w:rsidR="00DB6230" w:rsidRDefault="00DB62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205C4" w14:textId="77777777" w:rsidR="00C5792A" w:rsidRDefault="00C5792A" w:rsidP="00E87EC6">
      <w:pPr>
        <w:spacing w:after="0" w:line="240" w:lineRule="auto"/>
      </w:pPr>
      <w:r>
        <w:separator/>
      </w:r>
    </w:p>
  </w:footnote>
  <w:footnote w:type="continuationSeparator" w:id="0">
    <w:p w14:paraId="0334A46C" w14:textId="77777777" w:rsidR="00C5792A" w:rsidRDefault="00C5792A" w:rsidP="00E87E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8AB78" w14:textId="77777777" w:rsidR="00DB6230" w:rsidRDefault="00DB62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0FF8B" w14:textId="74806B26" w:rsidR="00DB6230" w:rsidRDefault="00DB6230">
    <w:pPr>
      <w:pStyle w:val="Header"/>
    </w:pPr>
  </w:p>
  <w:p w14:paraId="5FE0E46F" w14:textId="77777777" w:rsidR="00E87EC6" w:rsidRDefault="00E87E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AAD8D" w14:textId="77777777" w:rsidR="00DB6230" w:rsidRDefault="00DB62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96FE8"/>
    <w:multiLevelType w:val="hybridMultilevel"/>
    <w:tmpl w:val="A97458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430B90"/>
    <w:multiLevelType w:val="hybridMultilevel"/>
    <w:tmpl w:val="A23671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D3112"/>
    <w:multiLevelType w:val="hybridMultilevel"/>
    <w:tmpl w:val="7EA26D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237B69"/>
    <w:multiLevelType w:val="hybridMultilevel"/>
    <w:tmpl w:val="9BE2A2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9D7CF1"/>
    <w:multiLevelType w:val="hybridMultilevel"/>
    <w:tmpl w:val="ED766C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6092228">
    <w:abstractNumId w:val="3"/>
  </w:num>
  <w:num w:numId="2" w16cid:durableId="316689835">
    <w:abstractNumId w:val="4"/>
  </w:num>
  <w:num w:numId="3" w16cid:durableId="376322070">
    <w:abstractNumId w:val="2"/>
  </w:num>
  <w:num w:numId="4" w16cid:durableId="391122357">
    <w:abstractNumId w:val="0"/>
  </w:num>
  <w:num w:numId="5" w16cid:durableId="1739670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70E"/>
    <w:rsid w:val="00015883"/>
    <w:rsid w:val="0001603F"/>
    <w:rsid w:val="00016A8D"/>
    <w:rsid w:val="00017E5E"/>
    <w:rsid w:val="00021B5C"/>
    <w:rsid w:val="00027C16"/>
    <w:rsid w:val="00030662"/>
    <w:rsid w:val="0003382D"/>
    <w:rsid w:val="00036469"/>
    <w:rsid w:val="000449F3"/>
    <w:rsid w:val="00044F32"/>
    <w:rsid w:val="00051AF8"/>
    <w:rsid w:val="00055D73"/>
    <w:rsid w:val="0007138A"/>
    <w:rsid w:val="00077F37"/>
    <w:rsid w:val="000808E6"/>
    <w:rsid w:val="00081235"/>
    <w:rsid w:val="000856DA"/>
    <w:rsid w:val="00092AEB"/>
    <w:rsid w:val="00096270"/>
    <w:rsid w:val="000A4006"/>
    <w:rsid w:val="000A47D3"/>
    <w:rsid w:val="000B51AD"/>
    <w:rsid w:val="000B5369"/>
    <w:rsid w:val="000B7EC7"/>
    <w:rsid w:val="000C15AE"/>
    <w:rsid w:val="000C4B53"/>
    <w:rsid w:val="000C71FB"/>
    <w:rsid w:val="000D6CA8"/>
    <w:rsid w:val="000D773A"/>
    <w:rsid w:val="000D7B56"/>
    <w:rsid w:val="000E3B9F"/>
    <w:rsid w:val="000E4A73"/>
    <w:rsid w:val="000E6DB3"/>
    <w:rsid w:val="000F19FD"/>
    <w:rsid w:val="000F314E"/>
    <w:rsid w:val="000F3C3F"/>
    <w:rsid w:val="00102375"/>
    <w:rsid w:val="00103AFC"/>
    <w:rsid w:val="00122A67"/>
    <w:rsid w:val="00133684"/>
    <w:rsid w:val="00140947"/>
    <w:rsid w:val="00143C09"/>
    <w:rsid w:val="001455B3"/>
    <w:rsid w:val="00150624"/>
    <w:rsid w:val="001548FC"/>
    <w:rsid w:val="001562AA"/>
    <w:rsid w:val="00160304"/>
    <w:rsid w:val="00163DD1"/>
    <w:rsid w:val="0017321F"/>
    <w:rsid w:val="001812F5"/>
    <w:rsid w:val="001959BE"/>
    <w:rsid w:val="001A223B"/>
    <w:rsid w:val="001C1F11"/>
    <w:rsid w:val="001D2713"/>
    <w:rsid w:val="001D284E"/>
    <w:rsid w:val="001D3450"/>
    <w:rsid w:val="001D6F5E"/>
    <w:rsid w:val="001E057A"/>
    <w:rsid w:val="001E3DFC"/>
    <w:rsid w:val="001E4B8D"/>
    <w:rsid w:val="001F0ECB"/>
    <w:rsid w:val="001F1525"/>
    <w:rsid w:val="0020634E"/>
    <w:rsid w:val="00216B8E"/>
    <w:rsid w:val="00222C89"/>
    <w:rsid w:val="00225CFD"/>
    <w:rsid w:val="00233BF5"/>
    <w:rsid w:val="00240C8E"/>
    <w:rsid w:val="00240C9E"/>
    <w:rsid w:val="00245A20"/>
    <w:rsid w:val="00245E7B"/>
    <w:rsid w:val="00252620"/>
    <w:rsid w:val="0026380B"/>
    <w:rsid w:val="00267ABD"/>
    <w:rsid w:val="002764C3"/>
    <w:rsid w:val="00281C83"/>
    <w:rsid w:val="00283E11"/>
    <w:rsid w:val="002A3062"/>
    <w:rsid w:val="002A3E9E"/>
    <w:rsid w:val="002A3EBC"/>
    <w:rsid w:val="002A7E41"/>
    <w:rsid w:val="002B31C8"/>
    <w:rsid w:val="002C123E"/>
    <w:rsid w:val="002C3F72"/>
    <w:rsid w:val="002D06FA"/>
    <w:rsid w:val="002D7A07"/>
    <w:rsid w:val="002D7FF5"/>
    <w:rsid w:val="002E333E"/>
    <w:rsid w:val="002E3EA8"/>
    <w:rsid w:val="002E6F14"/>
    <w:rsid w:val="002F3867"/>
    <w:rsid w:val="002F493B"/>
    <w:rsid w:val="002F7434"/>
    <w:rsid w:val="00300344"/>
    <w:rsid w:val="003022ED"/>
    <w:rsid w:val="00302445"/>
    <w:rsid w:val="00302C88"/>
    <w:rsid w:val="003071BA"/>
    <w:rsid w:val="0031582D"/>
    <w:rsid w:val="0033554B"/>
    <w:rsid w:val="003419FC"/>
    <w:rsid w:val="00341EB0"/>
    <w:rsid w:val="003513DA"/>
    <w:rsid w:val="003526F8"/>
    <w:rsid w:val="003616F8"/>
    <w:rsid w:val="00363B64"/>
    <w:rsid w:val="003660A3"/>
    <w:rsid w:val="0037203A"/>
    <w:rsid w:val="0037393B"/>
    <w:rsid w:val="003760AC"/>
    <w:rsid w:val="00382A6B"/>
    <w:rsid w:val="00383312"/>
    <w:rsid w:val="00385B23"/>
    <w:rsid w:val="003911D6"/>
    <w:rsid w:val="00394553"/>
    <w:rsid w:val="00394893"/>
    <w:rsid w:val="003A072F"/>
    <w:rsid w:val="003A1B00"/>
    <w:rsid w:val="003B0199"/>
    <w:rsid w:val="003B59F5"/>
    <w:rsid w:val="003C208A"/>
    <w:rsid w:val="003D2A50"/>
    <w:rsid w:val="003D49D2"/>
    <w:rsid w:val="003D502A"/>
    <w:rsid w:val="003D522B"/>
    <w:rsid w:val="003D6910"/>
    <w:rsid w:val="003E0703"/>
    <w:rsid w:val="003E14E0"/>
    <w:rsid w:val="003E2C03"/>
    <w:rsid w:val="003E4FDD"/>
    <w:rsid w:val="003E6605"/>
    <w:rsid w:val="003F419A"/>
    <w:rsid w:val="003F7440"/>
    <w:rsid w:val="0042210A"/>
    <w:rsid w:val="00423619"/>
    <w:rsid w:val="00424C8B"/>
    <w:rsid w:val="0043070E"/>
    <w:rsid w:val="0043274B"/>
    <w:rsid w:val="00441F1D"/>
    <w:rsid w:val="00443DF6"/>
    <w:rsid w:val="004446CF"/>
    <w:rsid w:val="00445D5D"/>
    <w:rsid w:val="00447849"/>
    <w:rsid w:val="00456D9B"/>
    <w:rsid w:val="00457FC0"/>
    <w:rsid w:val="00462B18"/>
    <w:rsid w:val="0046471B"/>
    <w:rsid w:val="004651BA"/>
    <w:rsid w:val="00470232"/>
    <w:rsid w:val="00472937"/>
    <w:rsid w:val="00473E12"/>
    <w:rsid w:val="00474A66"/>
    <w:rsid w:val="00475499"/>
    <w:rsid w:val="0048010F"/>
    <w:rsid w:val="0048195B"/>
    <w:rsid w:val="00483740"/>
    <w:rsid w:val="00495728"/>
    <w:rsid w:val="004A1F68"/>
    <w:rsid w:val="004A2EFD"/>
    <w:rsid w:val="004A46CE"/>
    <w:rsid w:val="004C03B6"/>
    <w:rsid w:val="004C0898"/>
    <w:rsid w:val="004C1F20"/>
    <w:rsid w:val="004C3454"/>
    <w:rsid w:val="004C6264"/>
    <w:rsid w:val="004D3BAE"/>
    <w:rsid w:val="004D4F7D"/>
    <w:rsid w:val="004E0642"/>
    <w:rsid w:val="004E0E35"/>
    <w:rsid w:val="004E4FD9"/>
    <w:rsid w:val="004E6028"/>
    <w:rsid w:val="004F50B5"/>
    <w:rsid w:val="004F5436"/>
    <w:rsid w:val="0050494F"/>
    <w:rsid w:val="00506D7B"/>
    <w:rsid w:val="00506FD8"/>
    <w:rsid w:val="00511DAB"/>
    <w:rsid w:val="00513137"/>
    <w:rsid w:val="00523C86"/>
    <w:rsid w:val="00527BA2"/>
    <w:rsid w:val="005332E9"/>
    <w:rsid w:val="00534CED"/>
    <w:rsid w:val="005371C7"/>
    <w:rsid w:val="005405EE"/>
    <w:rsid w:val="0054232B"/>
    <w:rsid w:val="005537DF"/>
    <w:rsid w:val="005665D6"/>
    <w:rsid w:val="00570EE6"/>
    <w:rsid w:val="00577F52"/>
    <w:rsid w:val="00583624"/>
    <w:rsid w:val="00594B1D"/>
    <w:rsid w:val="00596E27"/>
    <w:rsid w:val="005A108D"/>
    <w:rsid w:val="005A5DCA"/>
    <w:rsid w:val="005B47D7"/>
    <w:rsid w:val="005B51F8"/>
    <w:rsid w:val="005C308E"/>
    <w:rsid w:val="005C4BE5"/>
    <w:rsid w:val="005C65D6"/>
    <w:rsid w:val="005C6B60"/>
    <w:rsid w:val="005D23BE"/>
    <w:rsid w:val="005D54C5"/>
    <w:rsid w:val="005E1DF1"/>
    <w:rsid w:val="005E4567"/>
    <w:rsid w:val="005F3E95"/>
    <w:rsid w:val="005F54E8"/>
    <w:rsid w:val="005F58C2"/>
    <w:rsid w:val="005F5A12"/>
    <w:rsid w:val="005F7186"/>
    <w:rsid w:val="005F746C"/>
    <w:rsid w:val="00604068"/>
    <w:rsid w:val="006040DA"/>
    <w:rsid w:val="006054BF"/>
    <w:rsid w:val="00610697"/>
    <w:rsid w:val="006121E4"/>
    <w:rsid w:val="00621648"/>
    <w:rsid w:val="00624849"/>
    <w:rsid w:val="00630A2C"/>
    <w:rsid w:val="00631FB4"/>
    <w:rsid w:val="00633B77"/>
    <w:rsid w:val="0063506A"/>
    <w:rsid w:val="006408C8"/>
    <w:rsid w:val="00643C5A"/>
    <w:rsid w:val="00646701"/>
    <w:rsid w:val="006534A2"/>
    <w:rsid w:val="0065440B"/>
    <w:rsid w:val="00663200"/>
    <w:rsid w:val="00664C11"/>
    <w:rsid w:val="00672281"/>
    <w:rsid w:val="006731A3"/>
    <w:rsid w:val="0067349A"/>
    <w:rsid w:val="006830E9"/>
    <w:rsid w:val="0069147E"/>
    <w:rsid w:val="00693EC9"/>
    <w:rsid w:val="006973D1"/>
    <w:rsid w:val="00697FA6"/>
    <w:rsid w:val="006A490B"/>
    <w:rsid w:val="006B118E"/>
    <w:rsid w:val="006B39B4"/>
    <w:rsid w:val="006B67F3"/>
    <w:rsid w:val="006C71BF"/>
    <w:rsid w:val="006D0206"/>
    <w:rsid w:val="006D5FFC"/>
    <w:rsid w:val="006E0712"/>
    <w:rsid w:val="006E11EF"/>
    <w:rsid w:val="006E295A"/>
    <w:rsid w:val="006E5940"/>
    <w:rsid w:val="006F2B6C"/>
    <w:rsid w:val="006F2C84"/>
    <w:rsid w:val="006F65A7"/>
    <w:rsid w:val="00700C5D"/>
    <w:rsid w:val="00704BD2"/>
    <w:rsid w:val="00705AC7"/>
    <w:rsid w:val="00706FF0"/>
    <w:rsid w:val="0071083F"/>
    <w:rsid w:val="00712AB3"/>
    <w:rsid w:val="00713179"/>
    <w:rsid w:val="00715A7A"/>
    <w:rsid w:val="00717905"/>
    <w:rsid w:val="00720906"/>
    <w:rsid w:val="00726E70"/>
    <w:rsid w:val="00727CEE"/>
    <w:rsid w:val="007364C2"/>
    <w:rsid w:val="00745DBB"/>
    <w:rsid w:val="00750170"/>
    <w:rsid w:val="00751DA1"/>
    <w:rsid w:val="00761962"/>
    <w:rsid w:val="00761F3D"/>
    <w:rsid w:val="00763E88"/>
    <w:rsid w:val="00764975"/>
    <w:rsid w:val="007708FB"/>
    <w:rsid w:val="00774AAD"/>
    <w:rsid w:val="00777450"/>
    <w:rsid w:val="00783D94"/>
    <w:rsid w:val="00790885"/>
    <w:rsid w:val="0079401D"/>
    <w:rsid w:val="00797966"/>
    <w:rsid w:val="007B5FE0"/>
    <w:rsid w:val="007B60FC"/>
    <w:rsid w:val="007B79DA"/>
    <w:rsid w:val="007C129A"/>
    <w:rsid w:val="007C1C46"/>
    <w:rsid w:val="007C2B6E"/>
    <w:rsid w:val="007C4064"/>
    <w:rsid w:val="007C4391"/>
    <w:rsid w:val="007C4A25"/>
    <w:rsid w:val="007C5956"/>
    <w:rsid w:val="007D3F01"/>
    <w:rsid w:val="007F608A"/>
    <w:rsid w:val="00801D7E"/>
    <w:rsid w:val="0080504D"/>
    <w:rsid w:val="00805402"/>
    <w:rsid w:val="0081092C"/>
    <w:rsid w:val="00815C06"/>
    <w:rsid w:val="00827EC8"/>
    <w:rsid w:val="008369D9"/>
    <w:rsid w:val="008403CF"/>
    <w:rsid w:val="00840A65"/>
    <w:rsid w:val="00843A74"/>
    <w:rsid w:val="00850327"/>
    <w:rsid w:val="00851A3A"/>
    <w:rsid w:val="00856628"/>
    <w:rsid w:val="00861EAB"/>
    <w:rsid w:val="00866C84"/>
    <w:rsid w:val="00867318"/>
    <w:rsid w:val="00867A9F"/>
    <w:rsid w:val="00871ECE"/>
    <w:rsid w:val="00872549"/>
    <w:rsid w:val="00880AE5"/>
    <w:rsid w:val="00880E15"/>
    <w:rsid w:val="00887500"/>
    <w:rsid w:val="008922C8"/>
    <w:rsid w:val="008A40CA"/>
    <w:rsid w:val="008B00CA"/>
    <w:rsid w:val="008B1E01"/>
    <w:rsid w:val="008B4453"/>
    <w:rsid w:val="008B6544"/>
    <w:rsid w:val="008C704F"/>
    <w:rsid w:val="008D0194"/>
    <w:rsid w:val="008D0F96"/>
    <w:rsid w:val="008D4564"/>
    <w:rsid w:val="008D5AB8"/>
    <w:rsid w:val="008E3685"/>
    <w:rsid w:val="008E5845"/>
    <w:rsid w:val="008E7DD1"/>
    <w:rsid w:val="008F67C5"/>
    <w:rsid w:val="0090241A"/>
    <w:rsid w:val="00905614"/>
    <w:rsid w:val="00906636"/>
    <w:rsid w:val="0091490C"/>
    <w:rsid w:val="00920396"/>
    <w:rsid w:val="00923138"/>
    <w:rsid w:val="0092661B"/>
    <w:rsid w:val="00927FCA"/>
    <w:rsid w:val="00931C84"/>
    <w:rsid w:val="0093272A"/>
    <w:rsid w:val="009412AC"/>
    <w:rsid w:val="00943ACA"/>
    <w:rsid w:val="00945CE9"/>
    <w:rsid w:val="0095257F"/>
    <w:rsid w:val="00955205"/>
    <w:rsid w:val="00960EB8"/>
    <w:rsid w:val="00965308"/>
    <w:rsid w:val="009661C9"/>
    <w:rsid w:val="009702F3"/>
    <w:rsid w:val="00971761"/>
    <w:rsid w:val="00972851"/>
    <w:rsid w:val="00976755"/>
    <w:rsid w:val="009945ED"/>
    <w:rsid w:val="009965B5"/>
    <w:rsid w:val="009A1FAB"/>
    <w:rsid w:val="009A53C3"/>
    <w:rsid w:val="009A59B8"/>
    <w:rsid w:val="009B0E99"/>
    <w:rsid w:val="009B24DE"/>
    <w:rsid w:val="009D035A"/>
    <w:rsid w:val="009D34AE"/>
    <w:rsid w:val="009D621B"/>
    <w:rsid w:val="009D68FE"/>
    <w:rsid w:val="009E3220"/>
    <w:rsid w:val="009E3D3F"/>
    <w:rsid w:val="009E72C6"/>
    <w:rsid w:val="009F1D87"/>
    <w:rsid w:val="009F4083"/>
    <w:rsid w:val="009F7D1C"/>
    <w:rsid w:val="00A12A08"/>
    <w:rsid w:val="00A15627"/>
    <w:rsid w:val="00A1575C"/>
    <w:rsid w:val="00A16B02"/>
    <w:rsid w:val="00A214A8"/>
    <w:rsid w:val="00A226E4"/>
    <w:rsid w:val="00A2377B"/>
    <w:rsid w:val="00A257DA"/>
    <w:rsid w:val="00A34CEA"/>
    <w:rsid w:val="00A4266F"/>
    <w:rsid w:val="00A601DE"/>
    <w:rsid w:val="00A63446"/>
    <w:rsid w:val="00A647D5"/>
    <w:rsid w:val="00A70D2B"/>
    <w:rsid w:val="00A729AF"/>
    <w:rsid w:val="00A75C53"/>
    <w:rsid w:val="00A75CA0"/>
    <w:rsid w:val="00A7770E"/>
    <w:rsid w:val="00A810C2"/>
    <w:rsid w:val="00A910BC"/>
    <w:rsid w:val="00A921EE"/>
    <w:rsid w:val="00A922C9"/>
    <w:rsid w:val="00A9359E"/>
    <w:rsid w:val="00AA1696"/>
    <w:rsid w:val="00AB0D1B"/>
    <w:rsid w:val="00AB46D3"/>
    <w:rsid w:val="00AC38CE"/>
    <w:rsid w:val="00AC7A8E"/>
    <w:rsid w:val="00AD0844"/>
    <w:rsid w:val="00AD6682"/>
    <w:rsid w:val="00AD6965"/>
    <w:rsid w:val="00AE2236"/>
    <w:rsid w:val="00AF2785"/>
    <w:rsid w:val="00AF43B9"/>
    <w:rsid w:val="00B14669"/>
    <w:rsid w:val="00B151E8"/>
    <w:rsid w:val="00B156C7"/>
    <w:rsid w:val="00B21F14"/>
    <w:rsid w:val="00B22A03"/>
    <w:rsid w:val="00B22A3E"/>
    <w:rsid w:val="00B24578"/>
    <w:rsid w:val="00B24CC8"/>
    <w:rsid w:val="00B30586"/>
    <w:rsid w:val="00B307D0"/>
    <w:rsid w:val="00B32177"/>
    <w:rsid w:val="00B425E9"/>
    <w:rsid w:val="00B46229"/>
    <w:rsid w:val="00B46550"/>
    <w:rsid w:val="00B538CB"/>
    <w:rsid w:val="00B54543"/>
    <w:rsid w:val="00B5506F"/>
    <w:rsid w:val="00B57CD7"/>
    <w:rsid w:val="00B648FD"/>
    <w:rsid w:val="00B72F6E"/>
    <w:rsid w:val="00B75D84"/>
    <w:rsid w:val="00B833B7"/>
    <w:rsid w:val="00B83B9E"/>
    <w:rsid w:val="00B93064"/>
    <w:rsid w:val="00B964AB"/>
    <w:rsid w:val="00BA21F6"/>
    <w:rsid w:val="00BA5BB1"/>
    <w:rsid w:val="00BA7B1A"/>
    <w:rsid w:val="00BB59F1"/>
    <w:rsid w:val="00BC01AD"/>
    <w:rsid w:val="00BC15C2"/>
    <w:rsid w:val="00BC191F"/>
    <w:rsid w:val="00BC5874"/>
    <w:rsid w:val="00BC63DE"/>
    <w:rsid w:val="00BC64DB"/>
    <w:rsid w:val="00BD1067"/>
    <w:rsid w:val="00BD1153"/>
    <w:rsid w:val="00BD32F1"/>
    <w:rsid w:val="00BD6FCA"/>
    <w:rsid w:val="00BE104C"/>
    <w:rsid w:val="00BE5511"/>
    <w:rsid w:val="00BE655F"/>
    <w:rsid w:val="00C11B7B"/>
    <w:rsid w:val="00C329DE"/>
    <w:rsid w:val="00C3368F"/>
    <w:rsid w:val="00C34AC9"/>
    <w:rsid w:val="00C43F70"/>
    <w:rsid w:val="00C53DDF"/>
    <w:rsid w:val="00C5696B"/>
    <w:rsid w:val="00C5792A"/>
    <w:rsid w:val="00C57D68"/>
    <w:rsid w:val="00C64D8F"/>
    <w:rsid w:val="00C66EAB"/>
    <w:rsid w:val="00C81D35"/>
    <w:rsid w:val="00C85B50"/>
    <w:rsid w:val="00C86FAB"/>
    <w:rsid w:val="00C90340"/>
    <w:rsid w:val="00C91123"/>
    <w:rsid w:val="00C94815"/>
    <w:rsid w:val="00C96822"/>
    <w:rsid w:val="00CA0BE8"/>
    <w:rsid w:val="00CA493E"/>
    <w:rsid w:val="00CA5987"/>
    <w:rsid w:val="00CB55D2"/>
    <w:rsid w:val="00CB5643"/>
    <w:rsid w:val="00CC1C88"/>
    <w:rsid w:val="00CD6717"/>
    <w:rsid w:val="00CE1EF2"/>
    <w:rsid w:val="00CE66EF"/>
    <w:rsid w:val="00CF137F"/>
    <w:rsid w:val="00CF6494"/>
    <w:rsid w:val="00D1030D"/>
    <w:rsid w:val="00D12008"/>
    <w:rsid w:val="00D131A7"/>
    <w:rsid w:val="00D25914"/>
    <w:rsid w:val="00D25C19"/>
    <w:rsid w:val="00D264A7"/>
    <w:rsid w:val="00D275DB"/>
    <w:rsid w:val="00D5088C"/>
    <w:rsid w:val="00D522B4"/>
    <w:rsid w:val="00D52C93"/>
    <w:rsid w:val="00D6421B"/>
    <w:rsid w:val="00D642F1"/>
    <w:rsid w:val="00D64CAF"/>
    <w:rsid w:val="00D8671A"/>
    <w:rsid w:val="00D879AF"/>
    <w:rsid w:val="00D934EF"/>
    <w:rsid w:val="00D95986"/>
    <w:rsid w:val="00DA0B06"/>
    <w:rsid w:val="00DA14A2"/>
    <w:rsid w:val="00DA4D11"/>
    <w:rsid w:val="00DB6230"/>
    <w:rsid w:val="00DB7800"/>
    <w:rsid w:val="00DC5D96"/>
    <w:rsid w:val="00DE3500"/>
    <w:rsid w:val="00DE53B1"/>
    <w:rsid w:val="00DE5803"/>
    <w:rsid w:val="00DE59BD"/>
    <w:rsid w:val="00DE6141"/>
    <w:rsid w:val="00DF1773"/>
    <w:rsid w:val="00DF523A"/>
    <w:rsid w:val="00E051CF"/>
    <w:rsid w:val="00E0714A"/>
    <w:rsid w:val="00E07469"/>
    <w:rsid w:val="00E0762C"/>
    <w:rsid w:val="00E11698"/>
    <w:rsid w:val="00E16D9A"/>
    <w:rsid w:val="00E2455D"/>
    <w:rsid w:val="00E24594"/>
    <w:rsid w:val="00E3090C"/>
    <w:rsid w:val="00E36BE8"/>
    <w:rsid w:val="00E41E9C"/>
    <w:rsid w:val="00E4257F"/>
    <w:rsid w:val="00E45052"/>
    <w:rsid w:val="00E50F92"/>
    <w:rsid w:val="00E51619"/>
    <w:rsid w:val="00E5274E"/>
    <w:rsid w:val="00E53B58"/>
    <w:rsid w:val="00E72DEA"/>
    <w:rsid w:val="00E74BFD"/>
    <w:rsid w:val="00E751FD"/>
    <w:rsid w:val="00E762FF"/>
    <w:rsid w:val="00E7776C"/>
    <w:rsid w:val="00E810A2"/>
    <w:rsid w:val="00E83E11"/>
    <w:rsid w:val="00E84753"/>
    <w:rsid w:val="00E84931"/>
    <w:rsid w:val="00E87532"/>
    <w:rsid w:val="00E87EC6"/>
    <w:rsid w:val="00E92F67"/>
    <w:rsid w:val="00E93B9C"/>
    <w:rsid w:val="00EA5657"/>
    <w:rsid w:val="00ED3E36"/>
    <w:rsid w:val="00ED61BA"/>
    <w:rsid w:val="00ED78FA"/>
    <w:rsid w:val="00EE3632"/>
    <w:rsid w:val="00EE7C2D"/>
    <w:rsid w:val="00EF20C0"/>
    <w:rsid w:val="00F01EA4"/>
    <w:rsid w:val="00F05412"/>
    <w:rsid w:val="00F06AB3"/>
    <w:rsid w:val="00F12434"/>
    <w:rsid w:val="00F21387"/>
    <w:rsid w:val="00F254E7"/>
    <w:rsid w:val="00F30EEF"/>
    <w:rsid w:val="00F50D6D"/>
    <w:rsid w:val="00F52788"/>
    <w:rsid w:val="00F56059"/>
    <w:rsid w:val="00F63898"/>
    <w:rsid w:val="00F6489E"/>
    <w:rsid w:val="00F74FC3"/>
    <w:rsid w:val="00F826CE"/>
    <w:rsid w:val="00F91E33"/>
    <w:rsid w:val="00F945C1"/>
    <w:rsid w:val="00F958C4"/>
    <w:rsid w:val="00FA13DA"/>
    <w:rsid w:val="00FA7FED"/>
    <w:rsid w:val="00FB0232"/>
    <w:rsid w:val="00FB055B"/>
    <w:rsid w:val="00FB102C"/>
    <w:rsid w:val="00FB36FC"/>
    <w:rsid w:val="00FC653B"/>
    <w:rsid w:val="00FD05BA"/>
    <w:rsid w:val="00FD16FD"/>
    <w:rsid w:val="00FD189A"/>
    <w:rsid w:val="00FD2AC0"/>
    <w:rsid w:val="00FD3976"/>
    <w:rsid w:val="00FD5A91"/>
    <w:rsid w:val="00FE2155"/>
    <w:rsid w:val="00FF0359"/>
    <w:rsid w:val="00FF1156"/>
    <w:rsid w:val="00FF486C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190D5"/>
  <w15:chartTrackingRefBased/>
  <w15:docId w15:val="{9A0D0DB3-1CA3-4359-A62C-C452E8BA5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77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77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77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77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77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77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77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77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77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77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77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77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77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77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77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77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77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77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77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77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77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77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77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77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77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77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7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7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770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87E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EC6"/>
  </w:style>
  <w:style w:type="paragraph" w:styleId="Footer">
    <w:name w:val="footer"/>
    <w:basedOn w:val="Normal"/>
    <w:link w:val="FooterChar"/>
    <w:uiPriority w:val="99"/>
    <w:unhideWhenUsed/>
    <w:rsid w:val="00E87E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EC6"/>
  </w:style>
  <w:style w:type="character" w:styleId="Hyperlink">
    <w:name w:val="Hyperlink"/>
    <w:basedOn w:val="DefaultParagraphFont"/>
    <w:uiPriority w:val="99"/>
    <w:unhideWhenUsed/>
    <w:rsid w:val="002764C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64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y.McLaren@babergh.gov.u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5517D-C672-4E35-B64E-586967976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1129</Words>
  <Characters>6440</Characters>
  <Application>Microsoft Office Word</Application>
  <DocSecurity>0</DocSecurity>
  <Lines>53</Lines>
  <Paragraphs>15</Paragraphs>
  <ScaleCrop>false</ScaleCrop>
  <Company/>
  <LinksUpToDate>false</LinksUpToDate>
  <CharactersWithSpaces>7554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McLaren</dc:creator>
  <cp:keywords/>
  <dc:description/>
  <cp:lastModifiedBy>Mary McLaren (Cllr)</cp:lastModifiedBy>
  <cp:revision>236</cp:revision>
  <dcterms:created xsi:type="dcterms:W3CDTF">2026-11-03T15:19:00Z</dcterms:created>
  <dcterms:modified xsi:type="dcterms:W3CDTF">2026-11-04T10:38:00Z</dcterms:modified>
</cp:coreProperties>
</file>